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F98F" w14:textId="68007800" w:rsidR="008F396F" w:rsidRPr="00862AFA" w:rsidRDefault="006514A5" w:rsidP="001832C3">
      <w:pPr>
        <w:wordWrap w:val="0"/>
        <w:ind w:right="840"/>
        <w:rPr>
          <w:color w:val="000000" w:themeColor="text1"/>
          <w:sz w:val="22"/>
        </w:rPr>
      </w:pPr>
      <w:r w:rsidRPr="00862AFA">
        <w:rPr>
          <w:rFonts w:hint="eastAsia"/>
          <w:color w:val="000000" w:themeColor="text1"/>
          <w:sz w:val="22"/>
        </w:rPr>
        <w:t>第</w:t>
      </w:r>
      <w:r w:rsidRPr="00FF3CA3">
        <w:rPr>
          <w:rFonts w:asciiTheme="minorEastAsia" w:hAnsiTheme="minorEastAsia"/>
          <w:color w:val="000000" w:themeColor="text1"/>
          <w:sz w:val="22"/>
        </w:rPr>
        <w:t>1</w:t>
      </w:r>
      <w:r w:rsidR="00154818">
        <w:rPr>
          <w:rFonts w:asciiTheme="minorEastAsia" w:hAnsiTheme="minorEastAsia"/>
          <w:color w:val="000000" w:themeColor="text1"/>
          <w:sz w:val="22"/>
        </w:rPr>
        <w:t>8</w:t>
      </w:r>
      <w:r>
        <w:rPr>
          <w:rFonts w:hint="eastAsia"/>
          <w:color w:val="000000" w:themeColor="text1"/>
          <w:sz w:val="22"/>
        </w:rPr>
        <w:t>号</w:t>
      </w:r>
      <w:r w:rsidR="00FF3CA3">
        <w:rPr>
          <w:rFonts w:hint="eastAsia"/>
          <w:color w:val="000000" w:themeColor="text1"/>
          <w:sz w:val="22"/>
        </w:rPr>
        <w:t>様式</w:t>
      </w:r>
      <w:r w:rsidR="00D92B91">
        <w:rPr>
          <w:rFonts w:hint="eastAsia"/>
          <w:color w:val="000000" w:themeColor="text1"/>
          <w:sz w:val="22"/>
        </w:rPr>
        <w:t>（別表１</w:t>
      </w:r>
      <w:r w:rsidR="00204227">
        <w:rPr>
          <w:rFonts w:hint="eastAsia"/>
          <w:color w:val="000000" w:themeColor="text1"/>
          <w:sz w:val="22"/>
        </w:rPr>
        <w:t>関係</w:t>
      </w:r>
      <w:r w:rsidR="00D92B91">
        <w:rPr>
          <w:rFonts w:hint="eastAsia"/>
          <w:color w:val="000000" w:themeColor="text1"/>
          <w:sz w:val="22"/>
        </w:rPr>
        <w:t>）</w:t>
      </w:r>
    </w:p>
    <w:p w14:paraId="122DFADB" w14:textId="7D5C301A" w:rsidR="004C643C" w:rsidRPr="00862AFA" w:rsidRDefault="004C643C" w:rsidP="000A48C3">
      <w:pPr>
        <w:ind w:right="840"/>
        <w:rPr>
          <w:color w:val="000000" w:themeColor="text1"/>
          <w:sz w:val="22"/>
        </w:rPr>
      </w:pPr>
    </w:p>
    <w:p w14:paraId="56C46FD0" w14:textId="5BCD452E" w:rsidR="001B78DC" w:rsidRPr="00C82144" w:rsidRDefault="00B80ABB" w:rsidP="001B78DC">
      <w:pPr>
        <w:jc w:val="center"/>
        <w:rPr>
          <w:rFonts w:asciiTheme="minorEastAsia" w:hAnsiTheme="minorEastAsia"/>
          <w:color w:val="000000" w:themeColor="text1"/>
          <w:sz w:val="22"/>
        </w:rPr>
      </w:pPr>
      <w:r>
        <w:rPr>
          <w:rFonts w:asciiTheme="minorEastAsia" w:hAnsiTheme="minorEastAsia" w:hint="eastAsia"/>
          <w:color w:val="000000" w:themeColor="text1"/>
          <w:sz w:val="22"/>
        </w:rPr>
        <w:t>賃貸</w:t>
      </w:r>
      <w:r w:rsidR="000C40C3" w:rsidRPr="00C82144">
        <w:rPr>
          <w:rFonts w:asciiTheme="minorEastAsia" w:hAnsiTheme="minorEastAsia" w:hint="eastAsia"/>
          <w:color w:val="000000" w:themeColor="text1"/>
          <w:sz w:val="22"/>
        </w:rPr>
        <w:t>空き家</w:t>
      </w:r>
      <w:r w:rsidR="00816A45" w:rsidRPr="00C82144">
        <w:rPr>
          <w:rFonts w:asciiTheme="minorEastAsia" w:hAnsiTheme="minorEastAsia" w:hint="eastAsia"/>
          <w:color w:val="000000" w:themeColor="text1"/>
          <w:sz w:val="22"/>
        </w:rPr>
        <w:t>改修等</w:t>
      </w:r>
      <w:r w:rsidR="007D69A0" w:rsidRPr="00C82144">
        <w:rPr>
          <w:rFonts w:asciiTheme="minorEastAsia" w:hAnsiTheme="minorEastAsia" w:hint="eastAsia"/>
          <w:color w:val="000000" w:themeColor="text1"/>
          <w:sz w:val="22"/>
        </w:rPr>
        <w:t>支援金の</w:t>
      </w:r>
      <w:r w:rsidR="00404CBC">
        <w:rPr>
          <w:rFonts w:asciiTheme="minorEastAsia" w:hAnsiTheme="minorEastAsia" w:hint="eastAsia"/>
          <w:color w:val="000000" w:themeColor="text1"/>
          <w:sz w:val="22"/>
        </w:rPr>
        <w:t>認定</w:t>
      </w:r>
      <w:r w:rsidR="007D69A0" w:rsidRPr="00C82144">
        <w:rPr>
          <w:rFonts w:asciiTheme="minorEastAsia" w:hAnsiTheme="minorEastAsia" w:hint="eastAsia"/>
          <w:color w:val="000000" w:themeColor="text1"/>
          <w:sz w:val="22"/>
        </w:rPr>
        <w:t>申請に関する</w:t>
      </w:r>
      <w:r w:rsidR="0070319F" w:rsidRPr="00C82144">
        <w:rPr>
          <w:rFonts w:asciiTheme="minorEastAsia" w:hAnsiTheme="minorEastAsia" w:hint="eastAsia"/>
          <w:color w:val="000000" w:themeColor="text1"/>
          <w:sz w:val="22"/>
        </w:rPr>
        <w:t>確約書</w:t>
      </w:r>
    </w:p>
    <w:p w14:paraId="63CE4354" w14:textId="562BE6FE" w:rsidR="009215C9" w:rsidRPr="00BD75AC" w:rsidRDefault="009215C9" w:rsidP="00413913">
      <w:pPr>
        <w:rPr>
          <w:rFonts w:asciiTheme="majorEastAsia" w:eastAsiaTheme="majorEastAsia" w:hAnsiTheme="majorEastAsia"/>
          <w:color w:val="000000" w:themeColor="text1"/>
          <w:sz w:val="22"/>
        </w:rPr>
      </w:pPr>
    </w:p>
    <w:p w14:paraId="33DC1223" w14:textId="59C94B0B" w:rsidR="00413913" w:rsidRPr="00C82144" w:rsidRDefault="00413913" w:rsidP="00413913">
      <w:pPr>
        <w:rPr>
          <w:color w:val="000000" w:themeColor="text1"/>
          <w:sz w:val="22"/>
        </w:rPr>
      </w:pPr>
      <w:r w:rsidRPr="00C82144">
        <w:rPr>
          <w:rFonts w:hint="eastAsia"/>
          <w:color w:val="000000" w:themeColor="text1"/>
          <w:sz w:val="22"/>
        </w:rPr>
        <w:t xml:space="preserve">　私は、</w:t>
      </w:r>
      <w:r w:rsidR="00B80ABB">
        <w:rPr>
          <w:rFonts w:hint="eastAsia"/>
          <w:color w:val="000000" w:themeColor="text1"/>
          <w:sz w:val="22"/>
        </w:rPr>
        <w:t>賃貸</w:t>
      </w:r>
      <w:r w:rsidR="00816A45" w:rsidRPr="00C82144">
        <w:rPr>
          <w:rFonts w:hint="eastAsia"/>
          <w:color w:val="000000" w:themeColor="text1"/>
          <w:sz w:val="22"/>
        </w:rPr>
        <w:t>空き家改修等</w:t>
      </w:r>
      <w:r w:rsidRPr="00C82144">
        <w:rPr>
          <w:rFonts w:hint="eastAsia"/>
          <w:color w:val="000000" w:themeColor="text1"/>
          <w:sz w:val="22"/>
        </w:rPr>
        <w:t>支援金の</w:t>
      </w:r>
      <w:r w:rsidR="00C65E24">
        <w:rPr>
          <w:rFonts w:hint="eastAsia"/>
          <w:color w:val="000000" w:themeColor="text1"/>
          <w:sz w:val="22"/>
        </w:rPr>
        <w:t>認定</w:t>
      </w:r>
      <w:r w:rsidRPr="00C82144">
        <w:rPr>
          <w:rFonts w:hint="eastAsia"/>
          <w:color w:val="000000" w:themeColor="text1"/>
          <w:sz w:val="22"/>
        </w:rPr>
        <w:t>申請に当たり、次のとおり</w:t>
      </w:r>
      <w:r w:rsidR="0070319F" w:rsidRPr="00C82144">
        <w:rPr>
          <w:rFonts w:hint="eastAsia"/>
          <w:color w:val="000000" w:themeColor="text1"/>
          <w:sz w:val="22"/>
        </w:rPr>
        <w:t>確約</w:t>
      </w:r>
      <w:r w:rsidRPr="00C82144">
        <w:rPr>
          <w:rFonts w:hint="eastAsia"/>
          <w:color w:val="000000" w:themeColor="text1"/>
          <w:sz w:val="22"/>
        </w:rPr>
        <w:t>します。</w:t>
      </w:r>
    </w:p>
    <w:p w14:paraId="79ECA6D8" w14:textId="2B0DB7D2" w:rsidR="004C643C" w:rsidRPr="00C82144" w:rsidRDefault="004C643C" w:rsidP="00413913">
      <w:pPr>
        <w:rPr>
          <w:color w:val="000000" w:themeColor="text1"/>
          <w:sz w:val="22"/>
        </w:rPr>
      </w:pPr>
    </w:p>
    <w:p w14:paraId="226CEA64" w14:textId="7358C9B1" w:rsidR="002970ED" w:rsidRDefault="000D1020" w:rsidP="00D57051">
      <w:pPr>
        <w:rPr>
          <w:color w:val="000000" w:themeColor="text1"/>
          <w:sz w:val="22"/>
        </w:rPr>
      </w:pPr>
      <w:r w:rsidRPr="00C82144">
        <w:rPr>
          <w:rFonts w:hint="eastAsia"/>
          <w:noProof/>
          <w:color w:val="000000" w:themeColor="text1"/>
          <w:sz w:val="22"/>
        </w:rPr>
        <mc:AlternateContent>
          <mc:Choice Requires="wps">
            <w:drawing>
              <wp:anchor distT="0" distB="0" distL="114300" distR="114300" simplePos="0" relativeHeight="251674624" behindDoc="0" locked="0" layoutInCell="1" allowOverlap="1" wp14:anchorId="209347B7" wp14:editId="0C7CD609">
                <wp:simplePos x="0" y="0"/>
                <wp:positionH relativeFrom="leftMargin">
                  <wp:posOffset>752475</wp:posOffset>
                </wp:positionH>
                <wp:positionV relativeFrom="paragraph">
                  <wp:posOffset>217170</wp:posOffset>
                </wp:positionV>
                <wp:extent cx="409575" cy="12954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409575"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9E021E" w14:textId="753FE088" w:rsidR="00F11F20" w:rsidRPr="00D57051" w:rsidRDefault="000D1020" w:rsidP="00D57051">
                            <w:pPr>
                              <w:jc w:val="center"/>
                              <w:rPr>
                                <w:color w:val="000000" w:themeColor="text1"/>
                              </w:rPr>
                            </w:pPr>
                            <w:r>
                              <w:rPr>
                                <w:rFonts w:hint="eastAsia"/>
                                <w:color w:val="000000" w:themeColor="text1"/>
                              </w:rPr>
                              <w:t>いずれか</w:t>
                            </w:r>
                            <w:r>
                              <w:rPr>
                                <w:color w:val="000000" w:themeColor="text1"/>
                              </w:rPr>
                              <w:t>選択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347B7" id="正方形/長方形 8" o:spid="_x0000_s1026" style="position:absolute;left:0;text-align:left;margin-left:59.25pt;margin-top:17.1pt;width:32.25pt;height:102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A1pgIAAHoFAAAOAAAAZHJzL2Uyb0RvYy54bWysVM1u1DAQviPxDpbvNNnVLm1XzVarVkVI&#10;VVvRQs9ex24iOR5jezdZ3gMeAM6cEQceh0q8BWM7m5a24oDIwZmxZ775n4PDrlFkLayrQRd0tJNT&#10;IjSHstY3BX17dfJijxLnmS6ZAi0KuhGOHs6fPztozUyMoQJVCksQRLtZawpaeW9mWeZ4JRrmdsAI&#10;jY8SbMM8svYmKy1rEb1R2TjPX2Yt2NJY4MI5vD1Oj3Qe8aUU3J9L6YQnqqDom4+njecynNn8gM1u&#10;LDNVzXs32D940bBao9EB6ph5Rla2fgTV1NyCA+l3ODQZSFlzEWPAaEb5g2guK2ZEjAWT48yQJvf/&#10;YPnZ+sKSuiwoFkqzBkt0+/XL7afvP398zn59/JYoshcS1Ro3Q/lLc2F7ziEZou6kbcIf4yFdTO5m&#10;SK7oPOF4Ocn3p7tTSjg+jcb700kes5/daRvr/CsBDQlEQS0WL+aUrU+dR4souhUJxjSc1ErFAir9&#10;xwUKhpssOJxcjJTfKBHklH4jJMaMTo2jgdht4khZsmbYJ4xzof0oPVWsFOl6muMX8oDwg0bkImBA&#10;lujQgN0DhE5+jJ1gevmgKmKzDsr53xxLyoNGtAzaD8pNrcE+BaAwqt5ykt8mKaUmZMl3yy72w3hb&#10;8iWUG+wRC2l4nOEnNRbolDl/wSxOC84VbgB/jodU0BYUeoqSCuyHp+6DfEEFe4d/Slqcv4K69ytm&#10;BSXqtcYG3x9NJmFgIzOZ7o6Rsfdflvdf9Ko5AizdCLeN4ZEM8l5tSWmhucZVsQh28Ylpjr4VlHu7&#10;ZY582gu4bLhYLKIYDqlh/lRfGh7AQ6ZDC15118yavk89dvgZbGeVzR60a5INmhoWKw+yjr0ccp0y&#10;29cABzw2U7+Mwga5z0epu5U5/w0AAP//AwBQSwMEFAAGAAgAAAAhABaAhUXeAAAACgEAAA8AAABk&#10;cnMvZG93bnJldi54bWxMj0FPg0AQhe8m/ofNmHizS8EagiyNITGm6angweOWHYHIzhJ2Keivd3rS&#10;48t8efO9fL/aQVxw8r0jBdtNBAKpcaanVsF7/fqQgvBBk9GDI1TwjR72xe1NrjPjFjrhpQqt4BLy&#10;mVbQhTBmUvqmQ6v9xo1IfPt0k9WB49RKM+mFy+0g4yh6klb3xB86PWLZYfNVzVbBYa0/DuVxNy/2&#10;+HYq26r+6ZZaqfu79eUZRMA1/MFw1Wd1KNjp7GYyXgyct+mOUQXJYwziCqQJjzsriJM0Blnk8v+E&#10;4hcAAP//AwBQSwECLQAUAAYACAAAACEAtoM4kv4AAADhAQAAEwAAAAAAAAAAAAAAAAAAAAAAW0Nv&#10;bnRlbnRfVHlwZXNdLnhtbFBLAQItABQABgAIAAAAIQA4/SH/1gAAAJQBAAALAAAAAAAAAAAAAAAA&#10;AC8BAABfcmVscy8ucmVsc1BLAQItABQABgAIAAAAIQCPv4A1pgIAAHoFAAAOAAAAAAAAAAAAAAAA&#10;AC4CAABkcnMvZTJvRG9jLnhtbFBLAQItABQABgAIAAAAIQAWgIVF3gAAAAoBAAAPAAAAAAAAAAAA&#10;AAAAAAAFAABkcnMvZG93bnJldi54bWxQSwUGAAAAAAQABADzAAAACwYAAAAA&#10;" filled="f" stroked="f" strokeweight="2pt">
                <v:textbox style="layout-flow:vertical-ideographic">
                  <w:txbxContent>
                    <w:p w14:paraId="789E021E" w14:textId="753FE088" w:rsidR="00F11F20" w:rsidRPr="00D57051" w:rsidRDefault="000D1020" w:rsidP="00D57051">
                      <w:pPr>
                        <w:jc w:val="center"/>
                        <w:rPr>
                          <w:rFonts w:hint="eastAsia"/>
                          <w:color w:val="000000" w:themeColor="text1"/>
                        </w:rPr>
                      </w:pPr>
                      <w:r>
                        <w:rPr>
                          <w:rFonts w:hint="eastAsia"/>
                          <w:color w:val="000000" w:themeColor="text1"/>
                        </w:rPr>
                        <w:t>いずれか</w:t>
                      </w:r>
                      <w:r>
                        <w:rPr>
                          <w:color w:val="000000" w:themeColor="text1"/>
                        </w:rPr>
                        <w:t>選択</w:t>
                      </w:r>
                    </w:p>
                  </w:txbxContent>
                </v:textbox>
                <w10:wrap anchorx="margin"/>
              </v:rect>
            </w:pict>
          </mc:Fallback>
        </mc:AlternateContent>
      </w:r>
      <w:r w:rsidR="00413913" w:rsidRPr="00C82144">
        <w:rPr>
          <w:rFonts w:hint="eastAsia"/>
          <w:color w:val="000000" w:themeColor="text1"/>
          <w:sz w:val="22"/>
        </w:rPr>
        <w:t>【</w:t>
      </w:r>
      <w:r w:rsidR="0070319F" w:rsidRPr="00C82144">
        <w:rPr>
          <w:rFonts w:hint="eastAsia"/>
          <w:color w:val="000000" w:themeColor="text1"/>
          <w:sz w:val="22"/>
        </w:rPr>
        <w:t>確約</w:t>
      </w:r>
      <w:r w:rsidR="00413913" w:rsidRPr="00C82144">
        <w:rPr>
          <w:rFonts w:hint="eastAsia"/>
          <w:color w:val="000000" w:themeColor="text1"/>
          <w:sz w:val="22"/>
        </w:rPr>
        <w:t>事項】</w:t>
      </w:r>
      <w:r w:rsidR="00A57AB3" w:rsidRPr="00C82144">
        <w:rPr>
          <w:rFonts w:hint="eastAsia"/>
          <w:color w:val="000000" w:themeColor="text1"/>
          <w:sz w:val="22"/>
        </w:rPr>
        <w:t>＜該当する項目にチェックマーク「✓」を記入すること。＞</w:t>
      </w:r>
    </w:p>
    <w:p w14:paraId="504C637B" w14:textId="303E7A59" w:rsidR="005C53AF" w:rsidRDefault="000D1020" w:rsidP="005C53AF">
      <w:pPr>
        <w:ind w:leftChars="100" w:left="430" w:hangingChars="100" w:hanging="220"/>
        <w:rPr>
          <w:color w:val="000000" w:themeColor="text1"/>
          <w:sz w:val="22"/>
        </w:rPr>
      </w:pPr>
      <w:r w:rsidRPr="00C82144">
        <w:rPr>
          <w:rFonts w:hint="eastAsia"/>
          <w:noProof/>
          <w:color w:val="000000" w:themeColor="text1"/>
          <w:sz w:val="22"/>
        </w:rPr>
        <mc:AlternateContent>
          <mc:Choice Requires="wps">
            <w:drawing>
              <wp:anchor distT="0" distB="0" distL="114300" distR="114300" simplePos="0" relativeHeight="251673600" behindDoc="0" locked="0" layoutInCell="1" allowOverlap="1" wp14:anchorId="6E49D791" wp14:editId="3D3DAABC">
                <wp:simplePos x="0" y="0"/>
                <wp:positionH relativeFrom="column">
                  <wp:posOffset>-32384</wp:posOffset>
                </wp:positionH>
                <wp:positionV relativeFrom="paragraph">
                  <wp:posOffset>66676</wp:posOffset>
                </wp:positionV>
                <wp:extent cx="171450" cy="1181100"/>
                <wp:effectExtent l="0" t="0" r="19050" b="19050"/>
                <wp:wrapNone/>
                <wp:docPr id="7" name="左中かっこ 7"/>
                <wp:cNvGraphicFramePr/>
                <a:graphic xmlns:a="http://schemas.openxmlformats.org/drawingml/2006/main">
                  <a:graphicData uri="http://schemas.microsoft.com/office/word/2010/wordprocessingShape">
                    <wps:wsp>
                      <wps:cNvSpPr/>
                      <wps:spPr>
                        <a:xfrm>
                          <a:off x="0" y="0"/>
                          <a:ext cx="171450" cy="11811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9C6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2.55pt;margin-top:5.25pt;width:13.5pt;height: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5dAIAABUFAAAOAAAAZHJzL2Uyb0RvYy54bWysVM1uEzEQviPxDpbvdLNVSkrUTRVaFSFV&#10;bUWLena8drPC6zFjJ5tw65kjj4DEjTO8T+E9GHt3k4pWCCEu3pmdb379jQ8OV7VhS4W+AlvwfGfA&#10;mbISysreFPzt1cmzfc58ELYUBqwq+Fp5fjh5+uSgcWO1C3MwpUJGQawfN67g8xDcOMu8nKta+B1w&#10;ypJRA9YikIo3WYmioei1yXYHg+dZA1g6BKm8p7/HrZFPUnytlQznWnsVmCk41RbSiemcxTObHIjx&#10;DQo3r2RXhviHKmpRWUq6CXUsgmALrB6EqiuJ4EGHHQl1BlpXUqUeqJt88Fs3l3PhVOqFhuPdZkz+&#10;/4WVZ8sLZFVZ8BFnVtR0RT+/ffnx/evd7ce72893t5/YKA6pcX5M2Et3gZ3mSYwdrzTW8Uu9sFUa&#10;7HozWLUKTNLPfJQP92j8kkx5vp/ngzT5bOvt0IdXCmoWhYIbpcNLFDJ2L8ZieeoDpSV8jyMlltQW&#10;kaSwNiqCjX2jNHUU0ybvxCV1ZJAtBbGgfJfHhihWQkYXXRmzcRr82anDRjeV+PW3jht0ygg2bBzr&#10;ygI+ljWs+lJ1i++7bnuNbc+gXNMFIrTM9k6eVDTBU+HDhUCiMk2d1jOc06ENNAWHTuJsDvjhsf8R&#10;TwwjK2cNrUbB/fuFQMWZeW2Jey/y4TDuUlKGe6NdUvC+ZXbfYhf1EdDcc3oInExixAfTixqhvqYt&#10;nsasZBJWUu6Cy4C9chTalaV3QKrpNMFof5wIp/bSyf6mIzmuVtcCXUejQAQ8g36NHhCpxcb7sDBd&#10;BNBVYtl2rt28afcSYbp3Ii73fT2htq/Z5BcAAAD//wMAUEsDBBQABgAIAAAAIQAqUxV84AAAAAgB&#10;AAAPAAAAZHJzL2Rvd25yZXYueG1sTI9PS8NAEMXvgt9hGcGLtJsUUtqYTQn+QZEWsRa8brNjspid&#10;DdltGr+940mPb97jze8Vm8l1YsQhWE8K0nkCAqn2xlKj4PD+OFuBCFGT0Z0nVPCNATbl5UWhc+PP&#10;9IbjPjaCSyjkWkEbY59LGeoWnQ5z3yOx9+kHpyPLoZFm0Gcud51cJMlSOm2JP7S6x7sW66/9ySm4&#10;fzlUu+3Tg43PtsLX1cd2N94Epa6vpuoWRMQp/oXhF5/RoWSmoz+RCaJTMMtSTvI9yUCwv0jXII6s&#10;18sMZFnI/wPKHwAAAP//AwBQSwECLQAUAAYACAAAACEAtoM4kv4AAADhAQAAEwAAAAAAAAAAAAAA&#10;AAAAAAAAW0NvbnRlbnRfVHlwZXNdLnhtbFBLAQItABQABgAIAAAAIQA4/SH/1gAAAJQBAAALAAAA&#10;AAAAAAAAAAAAAC8BAABfcmVscy8ucmVsc1BLAQItABQABgAIAAAAIQA+HGO5dAIAABUFAAAOAAAA&#10;AAAAAAAAAAAAAC4CAABkcnMvZTJvRG9jLnhtbFBLAQItABQABgAIAAAAIQAqUxV84AAAAAgBAAAP&#10;AAAAAAAAAAAAAAAAAM4EAABkcnMvZG93bnJldi54bWxQSwUGAAAAAAQABADzAAAA2wUAAAAA&#10;" adj="261" strokecolor="black [3040]"/>
            </w:pict>
          </mc:Fallback>
        </mc:AlternateContent>
      </w:r>
      <w:r w:rsidR="00F11F20">
        <w:rPr>
          <w:rFonts w:hint="eastAsia"/>
          <w:color w:val="000000" w:themeColor="text1"/>
          <w:sz w:val="22"/>
        </w:rPr>
        <w:t>□　移住者等でない場合</w:t>
      </w:r>
    </w:p>
    <w:p w14:paraId="2A2A8A86" w14:textId="010D4EA8" w:rsidR="005C53AF" w:rsidRDefault="00F11F20" w:rsidP="00F11F20">
      <w:pPr>
        <w:ind w:leftChars="200" w:left="640" w:hangingChars="100" w:hanging="220"/>
        <w:rPr>
          <w:color w:val="000000" w:themeColor="text1"/>
          <w:sz w:val="22"/>
        </w:rPr>
      </w:pPr>
      <w:r>
        <w:rPr>
          <w:rFonts w:hint="eastAsia"/>
          <w:color w:val="000000" w:themeColor="text1"/>
          <w:sz w:val="22"/>
        </w:rPr>
        <w:t>・</w:t>
      </w:r>
      <w:r w:rsidR="002970ED">
        <w:rPr>
          <w:rFonts w:hint="eastAsia"/>
          <w:color w:val="000000" w:themeColor="text1"/>
          <w:sz w:val="22"/>
        </w:rPr>
        <w:t xml:space="preserve">　</w:t>
      </w:r>
      <w:r w:rsidR="005C53AF" w:rsidRPr="005C53AF">
        <w:rPr>
          <w:rFonts w:hint="eastAsia"/>
          <w:color w:val="000000" w:themeColor="text1"/>
          <w:sz w:val="22"/>
        </w:rPr>
        <w:t>自らの意思で、対象工事等を行った空き家に賃貸空き家改修等支援金の実績</w:t>
      </w:r>
      <w:r w:rsidR="000D1020">
        <w:rPr>
          <w:rFonts w:hint="eastAsia"/>
          <w:color w:val="000000" w:themeColor="text1"/>
          <w:sz w:val="22"/>
        </w:rPr>
        <w:t>報告の日から２年以上継続して居住</w:t>
      </w:r>
      <w:r w:rsidR="005C53AF">
        <w:rPr>
          <w:rFonts w:hint="eastAsia"/>
          <w:color w:val="000000" w:themeColor="text1"/>
          <w:sz w:val="22"/>
        </w:rPr>
        <w:t>することを確約します</w:t>
      </w:r>
      <w:r w:rsidR="005C53AF" w:rsidRPr="005C53AF">
        <w:rPr>
          <w:rFonts w:hint="eastAsia"/>
          <w:color w:val="000000" w:themeColor="text1"/>
          <w:sz w:val="22"/>
        </w:rPr>
        <w:t>。（</w:t>
      </w:r>
      <w:r w:rsidR="00CE639C">
        <w:rPr>
          <w:rFonts w:hint="eastAsia"/>
          <w:color w:val="000000" w:themeColor="text1"/>
          <w:sz w:val="22"/>
        </w:rPr>
        <w:t>賃貸空き家改修等</w:t>
      </w:r>
      <w:r w:rsidR="005C53AF" w:rsidRPr="005C53AF">
        <w:rPr>
          <w:rFonts w:hint="eastAsia"/>
          <w:color w:val="000000" w:themeColor="text1"/>
          <w:sz w:val="22"/>
        </w:rPr>
        <w:t>支援金交付要綱</w:t>
      </w:r>
      <w:r w:rsidR="00CE639C">
        <w:rPr>
          <w:rFonts w:hint="eastAsia"/>
          <w:color w:val="000000" w:themeColor="text1"/>
          <w:sz w:val="22"/>
        </w:rPr>
        <w:t>（以下、「交付要綱」という。）</w:t>
      </w:r>
      <w:r w:rsidR="005C53AF" w:rsidRPr="005C53AF">
        <w:rPr>
          <w:rFonts w:hint="eastAsia"/>
          <w:color w:val="000000" w:themeColor="text1"/>
          <w:sz w:val="22"/>
        </w:rPr>
        <w:t>第５条（１）オ</w:t>
      </w:r>
      <w:r w:rsidR="005C53AF" w:rsidRPr="005C53AF">
        <w:rPr>
          <w:rFonts w:hint="eastAsia"/>
          <w:color w:val="000000" w:themeColor="text1"/>
          <w:sz w:val="22"/>
        </w:rPr>
        <w:t>(</w:t>
      </w:r>
      <w:r w:rsidR="005C53AF" w:rsidRPr="005C53AF">
        <w:rPr>
          <w:rFonts w:hint="eastAsia"/>
          <w:color w:val="000000" w:themeColor="text1"/>
          <w:sz w:val="22"/>
        </w:rPr>
        <w:t>ｱ</w:t>
      </w:r>
      <w:r w:rsidR="005C53AF" w:rsidRPr="005C53AF">
        <w:rPr>
          <w:rFonts w:hint="eastAsia"/>
          <w:color w:val="000000" w:themeColor="text1"/>
          <w:sz w:val="22"/>
        </w:rPr>
        <w:t>)</w:t>
      </w:r>
      <w:r w:rsidR="005C53AF" w:rsidRPr="005C53AF">
        <w:rPr>
          <w:rFonts w:hint="eastAsia"/>
          <w:color w:val="000000" w:themeColor="text1"/>
          <w:sz w:val="22"/>
        </w:rPr>
        <w:t>）</w:t>
      </w:r>
    </w:p>
    <w:p w14:paraId="3D110761" w14:textId="5568CC31" w:rsidR="005C53AF" w:rsidRDefault="005C53AF" w:rsidP="005C53AF">
      <w:pPr>
        <w:ind w:leftChars="100" w:left="210"/>
        <w:rPr>
          <w:color w:val="000000" w:themeColor="text1"/>
          <w:sz w:val="22"/>
        </w:rPr>
      </w:pPr>
    </w:p>
    <w:p w14:paraId="39842A57" w14:textId="4D8FE3EB" w:rsidR="005C53AF" w:rsidRDefault="000D1020" w:rsidP="005C53AF">
      <w:pPr>
        <w:ind w:leftChars="100" w:left="210"/>
        <w:rPr>
          <w:color w:val="000000" w:themeColor="text1"/>
          <w:sz w:val="22"/>
        </w:rPr>
      </w:pPr>
      <w:r>
        <w:rPr>
          <w:rFonts w:hint="eastAsia"/>
          <w:noProof/>
          <w:color w:val="000000" w:themeColor="text1"/>
          <w:sz w:val="22"/>
        </w:rPr>
        <mc:AlternateContent>
          <mc:Choice Requires="wps">
            <w:drawing>
              <wp:anchor distT="0" distB="0" distL="114300" distR="114300" simplePos="0" relativeHeight="251675648" behindDoc="0" locked="0" layoutInCell="1" allowOverlap="1" wp14:anchorId="242797CC" wp14:editId="0B86B676">
                <wp:simplePos x="0" y="0"/>
                <wp:positionH relativeFrom="column">
                  <wp:posOffset>-51435</wp:posOffset>
                </wp:positionH>
                <wp:positionV relativeFrom="paragraph">
                  <wp:posOffset>171450</wp:posOffset>
                </wp:positionV>
                <wp:extent cx="247650" cy="1828800"/>
                <wp:effectExtent l="0" t="0" r="19050" b="95250"/>
                <wp:wrapNone/>
                <wp:docPr id="12" name="フリーフォーム 12"/>
                <wp:cNvGraphicFramePr/>
                <a:graphic xmlns:a="http://schemas.openxmlformats.org/drawingml/2006/main">
                  <a:graphicData uri="http://schemas.microsoft.com/office/word/2010/wordprocessingShape">
                    <wps:wsp>
                      <wps:cNvSpPr/>
                      <wps:spPr>
                        <a:xfrm>
                          <a:off x="0" y="0"/>
                          <a:ext cx="247650" cy="1828800"/>
                        </a:xfrm>
                        <a:custGeom>
                          <a:avLst/>
                          <a:gdLst>
                            <a:gd name="connsiteX0" fmla="*/ 247650 w 247650"/>
                            <a:gd name="connsiteY0" fmla="*/ 0 h 1914525"/>
                            <a:gd name="connsiteX1" fmla="*/ 0 w 247650"/>
                            <a:gd name="connsiteY1" fmla="*/ 1914525 h 1914525"/>
                            <a:gd name="connsiteX2" fmla="*/ 142875 w 247650"/>
                            <a:gd name="connsiteY2" fmla="*/ 1914525 h 1914525"/>
                          </a:gdLst>
                          <a:ahLst/>
                          <a:cxnLst>
                            <a:cxn ang="0">
                              <a:pos x="connsiteX0" y="connsiteY0"/>
                            </a:cxn>
                            <a:cxn ang="0">
                              <a:pos x="connsiteX1" y="connsiteY1"/>
                            </a:cxn>
                            <a:cxn ang="0">
                              <a:pos x="connsiteX2" y="connsiteY2"/>
                            </a:cxn>
                          </a:cxnLst>
                          <a:rect l="l" t="t" r="r" b="b"/>
                          <a:pathLst>
                            <a:path w="247650" h="1914525">
                              <a:moveTo>
                                <a:pt x="247650" y="0"/>
                              </a:moveTo>
                              <a:lnTo>
                                <a:pt x="0" y="1914525"/>
                              </a:lnTo>
                              <a:lnTo>
                                <a:pt x="142875" y="1914525"/>
                              </a:lnTo>
                            </a:path>
                          </a:pathLst>
                        </a:custGeom>
                        <a:ln>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46992" id="フリーフォーム 12" o:spid="_x0000_s1026" style="position:absolute;left:0;text-align:left;margin-left:-4.05pt;margin-top:13.5pt;width:19.5pt;height:2in;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7650,19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n2YgMAADEIAAAOAAAAZHJzL2Uyb0RvYy54bWysVc1u1DAQviPxDlaOSDSb1W67rLqtVi1F&#10;SFVb0aKWo9dxmgjHNrb3jyN9Bu5c4Rl4m74In52fpqXVAuLijOOZ8cz3zYx391elIAtubKHkJEq2&#10;ehHhkqm0kNeT6P3F0ctRRKyjMqVCST6J1txG+3vPn+0u9Zj3Va5Eyg2BE2nHSz2Jcuf0OI4ty3lJ&#10;7ZbSXOIwU6akDltzHaeGLuG9FHG/19uOl8qk2ijGrcXfw+ow2gv+s4wzd5plljsiJhFic2E1YZ35&#10;Nd7bpeNrQ3VesDoM+g9RlLSQuLR1dUgdJXNT/OaqLJhRVmVui6kyVllWMB5yQDZJ70E25znVPOQC&#10;cKxuYbL/zy07WZwZUqTgrh8RSUtwdHvz9fbmx+3NTy98+R6EbwTnAGup7Rg25/rM1DsL0We+ykzp&#10;v8iJrALA6xZgvnKE4Wd/sLM9BA0MR8moPxr1AgPxnTWbW/eGq+CJLo6tqwhKIQV40zpGpqS0heNX&#10;8JaVApy9iEnlnixroSb3ocmHrkmP5CR5lQyG/eET6ldJ54beRudd7drx5isAfZtEMuiPdoYb77ln&#10;UiVw/x6Aet3ARvMGSbaSNZSQCPVd2guFq5X1tHVxBUnNFpiBCLiEledhgzFA6Bonf2WMzLrGoeya&#10;m6tvnYFBd/u+FqGvXUTQ1yYi6OtZxaWmzifuA/YiWd5VYI4CrGn3x6Va8AsVFJ2HoSlUBNJkfqci&#10;ZFcV1QStxlmFUqPRfHVwWjH7pDpy81EGmNvIfcKdlhABfUcL8VqmxK012tWZAjwKXoPsVWLfplVj&#10;BsmtBffJCfmOZ+h2ZJgE1sOc5QfCkAUFkunHhqqg6U2yQojWqCqVJ41qXW/Gw+z9U8NWO9yopGsN&#10;y0Iq81iobtWEmlX6TdZVrj7tmUrXGG5GVVPfanZUGOuOqXVn1GBkgDo8Xe4USyYUqgNVEKSI5Mp8&#10;fuy/18f0xWlElng2JpH9NKeGR0S8lZjLqKkB3LqwGQx3+tiY7smseyLn5YEC7ugXRBdEr+9EI2ZG&#10;lZd44ab+VhxRyXA3+tKh0KvNgcMeR3gjGZ9Og4y3BRV0LM81a5jWyPxidUmNJl5E2WAon6jmiaHj&#10;Ztr6Mmx1PR9STedOZYUfxaGwKlzrDd4lSPcevu4+aN299Hu/AAAA//8DAFBLAwQUAAYACAAAACEA&#10;378jk94AAAAIAQAADwAAAGRycy9kb3ducmV2LnhtbEyPQU/CQBCF7yb+h82YeIPdYkCo3RIkMcST&#10;UvgBQzu2jd3ZprtA9dc7nvQ0mbw3b76XrUfXqQsNofVsIZkaUMSlr1quLRwPL5MlqBCRK+w8k4Uv&#10;CrDOb28yTCt/5T1dilgrCeGQooUmxj7VOpQNOQxT3xOL9uEHh1HWodbVgFcJd52eGbPQDluWDw32&#10;tG2o/CzOTjAW7/Nj8v1Me3zTq93utYiHzdba+7tx8wQq0hj/zPCLLzeQC9PJn7kKqrMwWSbitDB7&#10;lEqiP5gVqJPMZG5A55n+XyD/AQAA//8DAFBLAQItABQABgAIAAAAIQC2gziS/gAAAOEBAAATAAAA&#10;AAAAAAAAAAAAAAAAAABbQ29udGVudF9UeXBlc10ueG1sUEsBAi0AFAAGAAgAAAAhADj9If/WAAAA&#10;lAEAAAsAAAAAAAAAAAAAAAAALwEAAF9yZWxzLy5yZWxzUEsBAi0AFAAGAAgAAAAhAJPXOfZiAwAA&#10;MQgAAA4AAAAAAAAAAAAAAAAALgIAAGRycy9lMm9Eb2MueG1sUEsBAi0AFAAGAAgAAAAhAN+/I5Pe&#10;AAAACAEAAA8AAAAAAAAAAAAAAAAAvAUAAGRycy9kb3ducmV2LnhtbFBLBQYAAAAABAAEAPMAAADH&#10;BgAAAAA=&#10;" path="m247650,l,1914525r142875,e" filled="f" strokecolor="black [3040]">
                <v:stroke endarrow="block"/>
                <v:path arrowok="t" o:connecttype="custom" o:connectlocs="247650,0;0,1828800;142875,1828800" o:connectangles="0,0,0"/>
              </v:shape>
            </w:pict>
          </mc:Fallback>
        </mc:AlternateContent>
      </w:r>
      <w:r w:rsidR="002970ED">
        <w:rPr>
          <w:rFonts w:hint="eastAsia"/>
          <w:color w:val="000000" w:themeColor="text1"/>
          <w:sz w:val="22"/>
        </w:rPr>
        <w:t>□　移住者等の場合</w:t>
      </w:r>
    </w:p>
    <w:p w14:paraId="33EFD495" w14:textId="30DD166F" w:rsidR="005C53AF" w:rsidRPr="00C82144" w:rsidRDefault="005C53AF" w:rsidP="005C53AF">
      <w:pPr>
        <w:ind w:leftChars="100" w:left="210"/>
        <w:rPr>
          <w:color w:val="000000" w:themeColor="text1"/>
          <w:sz w:val="22"/>
        </w:rPr>
      </w:pPr>
    </w:p>
    <w:p w14:paraId="679E1694" w14:textId="1E4638E3" w:rsidR="0070319F" w:rsidRPr="00C82144" w:rsidRDefault="0032352E" w:rsidP="000D1020">
      <w:pPr>
        <w:ind w:leftChars="500" w:left="1270" w:hangingChars="100" w:hanging="220"/>
        <w:jc w:val="left"/>
        <w:rPr>
          <w:color w:val="000000" w:themeColor="text1"/>
          <w:sz w:val="22"/>
        </w:rPr>
      </w:pPr>
      <w:r w:rsidRPr="00C82144">
        <w:rPr>
          <w:rFonts w:hint="eastAsia"/>
          <w:noProof/>
          <w:color w:val="000000" w:themeColor="text1"/>
          <w:sz w:val="22"/>
        </w:rPr>
        <mc:AlternateContent>
          <mc:Choice Requires="wps">
            <w:drawing>
              <wp:anchor distT="0" distB="0" distL="114300" distR="114300" simplePos="0" relativeHeight="251669504" behindDoc="0" locked="0" layoutInCell="1" allowOverlap="1" wp14:anchorId="08EE14C7" wp14:editId="5A1879F2">
                <wp:simplePos x="0" y="0"/>
                <wp:positionH relativeFrom="margin">
                  <wp:posOffset>100330</wp:posOffset>
                </wp:positionH>
                <wp:positionV relativeFrom="paragraph">
                  <wp:posOffset>70485</wp:posOffset>
                </wp:positionV>
                <wp:extent cx="447675" cy="2971800"/>
                <wp:effectExtent l="0" t="0" r="28575" b="19050"/>
                <wp:wrapNone/>
                <wp:docPr id="3" name="左中かっこ 3"/>
                <wp:cNvGraphicFramePr/>
                <a:graphic xmlns:a="http://schemas.openxmlformats.org/drawingml/2006/main">
                  <a:graphicData uri="http://schemas.microsoft.com/office/word/2010/wordprocessingShape">
                    <wps:wsp>
                      <wps:cNvSpPr/>
                      <wps:spPr>
                        <a:xfrm>
                          <a:off x="0" y="0"/>
                          <a:ext cx="447675" cy="29718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31F6E" id="左中かっこ 3" o:spid="_x0000_s1026" type="#_x0000_t87" style="position:absolute;left:0;text-align:left;margin-left:7.9pt;margin-top:5.55pt;width:35.25pt;height:23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6XdgIAABUFAAAOAAAAZHJzL2Uyb0RvYy54bWysVM1uEzEQviPxDpbvdLNp2rRRN1VoVYRU&#10;tRUt6tnx2s0K/zF2sgm3nDnyCEjcOMP7FN6DsXc3qWiFEOLindn55tff+Oh4qRVZCPCVNQXNd3qU&#10;CMNtWZm7gr69OXtxQIkPzJRMWSMKuhKeHo+fPzuq3Uj07cyqUgDBIMaPalfQWQhulGWez4Rmfsc6&#10;YdAoLWgWUIW7rARWY3Stsn6vt5/VFkoHlgvv8e9pY6TjFF9KwcOllF4EogqKtYV0Qjqn8czGR2x0&#10;B8zNKt6Wwf6hCs0qg0k3oU5ZYGQO1aNQuuJgvZVhh1udWSkrLlIP2E3e+62b6xlzIvWCw/FuMyb/&#10;/8Lyi8UVkKos6C4lhmm8op/fvvz4/vV+/fF+/fl+/YnsxiHVzo8Qe+2uoNU8irHjpQQdv9gLWabB&#10;rjaDFctAOP4cDIb7wz1KOJr6h8P8oJcmn229HfjwSlhNolBQJWR4CYzH7tmILc59wLSI73CoxJKa&#10;IpIUVkpEsDJvhMSOMG2evBOXxIkCsmDIgvJdHhvCWAkZXWSl1Map92enFhvdROLX3zpu0CmjNWHj&#10;qCtj4amsYdmVKht813XTa2x7assVXiDYhtne8bMKJ3jOfLhigFRG0uN6hks8pLJ1QW0rUTKz8OGp&#10;/xGPDEMrJTWuRkH9+zkDQYl6bZB7h/lgEHcpKYO9YR8VeGiZPrSYuT6xOPccHwLHkxjxQXWiBKtv&#10;cYsnMSuamOGYu6A8QKechGZl8R3gYjJJMNwfx8K5uXa8u+lIjpvlLQPX0iggAS9st0aPiNRg430Y&#10;O5kHK6vEsu1c23nj7iXCtO9EXO6HekJtX7PxLwAAAP//AwBQSwMEFAAGAAgAAAAhAERc6ZfcAAAA&#10;CAEAAA8AAABkcnMvZG93bnJldi54bWxMj8FOwzAQRO9I/IO1SFwq6iRAmoY4FaLixqUpH+DGSxI1&#10;Xke2m4a/ZznBaTSa1czbarfYUczow+BIQbpOQCC1zgzUKfg8vj8UIELUZPToCBV8Y4BdfXtT6dK4&#10;Kx1wbmInuIRCqRX0MU6llKHt0eqwdhMSZ1/OWx3Z+k4ar69cbkeZJUkurR6IF3o94VuP7bm5WAVh&#10;P8lNdyx8u1/N+Wr5yJoRM6Xu75bXFxARl/h3DL/4jA41M53chUwQI/tnJo+saQqC8yJ/BHFS8LTZ&#10;piDrSv5/oP4BAAD//wMAUEsBAi0AFAAGAAgAAAAhALaDOJL+AAAA4QEAABMAAAAAAAAAAAAAAAAA&#10;AAAAAFtDb250ZW50X1R5cGVzXS54bWxQSwECLQAUAAYACAAAACEAOP0h/9YAAACUAQAACwAAAAAA&#10;AAAAAAAAAAAvAQAAX3JlbHMvLnJlbHNQSwECLQAUAAYACAAAACEArn3el3YCAAAVBQAADgAAAAAA&#10;AAAAAAAAAAAuAgAAZHJzL2Uyb0RvYy54bWxQSwECLQAUAAYACAAAACEARFzpl9wAAAAIAQAADwAA&#10;AAAAAAAAAAAAAADQBAAAZHJzL2Rvd25yZXYueG1sUEsFBgAAAAAEAAQA8wAAANkFAAAAAA==&#10;" adj="271" strokecolor="black [3040]">
                <w10:wrap anchorx="margin"/>
              </v:shape>
            </w:pict>
          </mc:Fallback>
        </mc:AlternateContent>
      </w:r>
      <w:r w:rsidR="000D1020" w:rsidRPr="00C82144">
        <w:rPr>
          <w:rFonts w:hint="eastAsia"/>
          <w:noProof/>
          <w:color w:val="000000" w:themeColor="text1"/>
          <w:sz w:val="22"/>
        </w:rPr>
        <mc:AlternateContent>
          <mc:Choice Requires="wps">
            <w:drawing>
              <wp:anchor distT="0" distB="0" distL="114300" distR="114300" simplePos="0" relativeHeight="251666432" behindDoc="0" locked="0" layoutInCell="1" allowOverlap="1" wp14:anchorId="5EFFE636" wp14:editId="37961500">
                <wp:simplePos x="0" y="0"/>
                <wp:positionH relativeFrom="column">
                  <wp:posOffset>501015</wp:posOffset>
                </wp:positionH>
                <wp:positionV relativeFrom="paragraph">
                  <wp:posOffset>51435</wp:posOffset>
                </wp:positionV>
                <wp:extent cx="200025" cy="1200150"/>
                <wp:effectExtent l="0" t="0" r="28575" b="19050"/>
                <wp:wrapNone/>
                <wp:docPr id="1" name="左中かっこ 1"/>
                <wp:cNvGraphicFramePr/>
                <a:graphic xmlns:a="http://schemas.openxmlformats.org/drawingml/2006/main">
                  <a:graphicData uri="http://schemas.microsoft.com/office/word/2010/wordprocessingShape">
                    <wps:wsp>
                      <wps:cNvSpPr/>
                      <wps:spPr>
                        <a:xfrm>
                          <a:off x="0" y="0"/>
                          <a:ext cx="200025" cy="12001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7B41A" id="左中かっこ 1" o:spid="_x0000_s1026" type="#_x0000_t87" style="position:absolute;left:0;text-align:left;margin-left:39.45pt;margin-top:4.05pt;width:15.75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GAlcAIAABUFAAAOAAAAZHJzL2Uyb0RvYy54bWysVM1u1DAQviPxDpbvNJtVy8+q2WppVYRU&#10;tRUt6tl17G6E7TFj72aXW88ceQQkbpzhfQrvwdhJthWtEEJcHE/mm/9vvLu3soYtFYYGXMXLrRFn&#10;ykmoG3dV8bfnh0+ecxaicLUw4FTF1yrwvenjR7utn6gxzMHUChk5cWHS+orPY/SToghyrqwIW+CV&#10;I6UGtCKSiFdFjaIl79YU49HoadEC1h5BqhDo70Gn5NPsX2sl44nWQUVmKk65xXxiPi/TWUx3xeQK&#10;hZ83sk9D/EMWVjSOgm5cHYgo2AKbe65sIxEC6LglwRagdSNVroGqKUe/VXM2F17lWqg5wW/aFP6f&#10;W3m8PEXW1DQ7zpywNKKf3778+P715vrjzfXnm+tPrExNan2YEPbMn2IvBbqmilcabfpSLWyVG7ve&#10;NFatIpP0kyY1Gu9wJklVklDu5M4Xt9YeQ3ylwLJ0qbhROr5EIVP1YiKWRyFSWMIPOBJSSl0S+RbX&#10;RiWwcW+UpooobJmtM5fUvkG2FMSC+l0uiHxlZDLRjTEbo9GfjXpsMlOZX39ruEHniODixtA2DvCh&#10;qHE1pKo7/FB1V2sq+xLqNQ0QoWN28PKwoQ4eiRBPBRKVifS0nvGEDm2grTj0N87mgB8e+p/wxDDS&#10;ctbSalQ8vF8IVJyZ146496Lc3k67lIXtnWdjEvCu5vKuxi3sPlDfiV+UXb4mfDTDVSPYC9riWYpK&#10;KuEkxa64jDgI+7FbWXoHpJrNMoz2x4t45M68HCadyHG+uhDoexpFIuAxDGt0j0gdNs3DwWwRQTeZ&#10;Zbd97ftNu5fJ178Tabnvyhl1+5pNfwEAAP//AwBQSwMEFAAGAAgAAAAhAEK74fffAAAACAEAAA8A&#10;AABkcnMvZG93bnJldi54bWxMj0FLw0AQhe+C/2EZwZvdjUibxGyKCB5UFBql0Ns0Oyax2dmQ3Tbx&#10;37s96e0N7/HeN8V6tr040eg7xxqShQJBXDvTcaPh8+PpJgXhA7LB3jFp+CEP6/LyosDcuIk3dKpC&#10;I2IJ+xw1tCEMuZS+bsmiX7iBOHpfbrQY4jk20ow4xXLby1ulltJix3GhxYEeW6oP1dFqyL7dy3ar&#10;uuVU4dvrrlLPh/d6p/X11fxwDyLQHP7CcMaP6FBGpr07svGi17BKs5jUkCYgznai7kDso8hWCciy&#10;kP8fKH8BAAD//wMAUEsBAi0AFAAGAAgAAAAhALaDOJL+AAAA4QEAABMAAAAAAAAAAAAAAAAAAAAA&#10;AFtDb250ZW50X1R5cGVzXS54bWxQSwECLQAUAAYACAAAACEAOP0h/9YAAACUAQAACwAAAAAAAAAA&#10;AAAAAAAvAQAAX3JlbHMvLnJlbHNQSwECLQAUAAYACAAAACEAx9xgJXACAAAVBQAADgAAAAAAAAAA&#10;AAAAAAAuAgAAZHJzL2Uyb0RvYy54bWxQSwECLQAUAAYACAAAACEAQrvh998AAAAIAQAADwAAAAAA&#10;AAAAAAAAAADKBAAAZHJzL2Rvd25yZXYueG1sUEsFBgAAAAAEAAQA8wAAANYFAAAAAA==&#10;" adj="300" strokecolor="black [3040]"/>
            </w:pict>
          </mc:Fallback>
        </mc:AlternateContent>
      </w:r>
      <w:r w:rsidR="000D1020" w:rsidRPr="00C82144">
        <w:rPr>
          <w:rFonts w:hint="eastAsia"/>
          <w:noProof/>
          <w:color w:val="000000" w:themeColor="text1"/>
          <w:sz w:val="22"/>
        </w:rPr>
        <mc:AlternateContent>
          <mc:Choice Requires="wps">
            <w:drawing>
              <wp:anchor distT="0" distB="0" distL="114300" distR="114300" simplePos="0" relativeHeight="251667456" behindDoc="0" locked="0" layoutInCell="1" allowOverlap="1" wp14:anchorId="2AAF8363" wp14:editId="070121DA">
                <wp:simplePos x="0" y="0"/>
                <wp:positionH relativeFrom="leftMargin">
                  <wp:posOffset>1295400</wp:posOffset>
                </wp:positionH>
                <wp:positionV relativeFrom="paragraph">
                  <wp:posOffset>13335</wp:posOffset>
                </wp:positionV>
                <wp:extent cx="447675" cy="12858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47675" cy="1285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FE19CC" w14:textId="77777777" w:rsidR="005C53AF" w:rsidRPr="00D57051" w:rsidRDefault="005C53AF" w:rsidP="00D57051">
                            <w:pPr>
                              <w:jc w:val="center"/>
                              <w:rPr>
                                <w:color w:val="000000" w:themeColor="text1"/>
                              </w:rPr>
                            </w:pPr>
                            <w:r w:rsidRPr="00D57051">
                              <w:rPr>
                                <w:rFonts w:hint="eastAsia"/>
                                <w:color w:val="000000" w:themeColor="text1"/>
                              </w:rPr>
                              <w:t>いずれか</w:t>
                            </w:r>
                            <w:r w:rsidRPr="00D57051">
                              <w:rPr>
                                <w:color w:val="000000" w:themeColor="text1"/>
                              </w:rPr>
                              <w:t>選択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F8363" id="正方形/長方形 2" o:spid="_x0000_s1027" style="position:absolute;left:0;text-align:left;margin-left:102pt;margin-top:1.05pt;width:35.25pt;height:101.2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7xoQIAAHMFAAAOAAAAZHJzL2Uyb0RvYy54bWysVM1u1DAQviPxDpbvNLvRbluiZqtVqyKk&#10;qq1ooWevYzeRHI+xvbtZ3gMeAM6cEQceh0q8BWM7m5a24oDIwZnfzzPjmTk47FpFVsK6BnRJxzsj&#10;SoTmUDX6pqRvr05e7FPiPNMVU6BFSTfC0cPZ82cHa1OIHGpQlbAEQbQr1qaktfemyDLHa9EytwNG&#10;aFRKsC3zyNqbrLJsjeityvLRaDdbg62MBS6cQ+lxUtJZxJdScH8upROeqJJibD6eNp6LcGazA1bc&#10;WGbqhvdhsH+IomWNxksHqGPmGVna5hFU23ALDqTf4dBmIGXDRcwBsxmPHmRzWTMjYi5YHGeGMrn/&#10;B8vPVheWNFVJc0o0a/GJbr9+uf30/eePz9mvj98SRfJQqLVxBdpfmgvbcw7JkHUnbRv+mA/pYnE3&#10;Q3FF5wlH4WSyt7s3pYSjapzvT/eRQZjszttY518JaEkgSmrx8WJN2erU+WS6NQmXaThplEI5K5T+&#10;Q4CYQZKFgFOIkfIbJZL1GyExZwwqjxfEbhNHypIVwz5hnAvtx0lVs0ok8XSEXx/y4BETUBoBA7LE&#10;gAbsHiB08mPslE5vH1xFbNbBefS3wJLz4BFvBu0H57bRYJ8CUJhVf3Oy3xYplSZUyXeLDk0CuYBq&#10;g81hIU2NM/ykwZc5Zc5fMItjggOFo+/P8ZAK1iWFnqKkBvvhKXmwL6lg7/BPyRoHr6Tu/ZJZQYl6&#10;rbGzX44nkzCpkZlM93Jk7H3N4r5GL9sjwDcb45oxPJLB3qstKS2017gj5uFeVDHNMbaScm+3zJFP&#10;CwG3DBfzeTTD6TTMn+pLwwN4KHHovavumlnTN6jH1j6D7ZCy4kGfJtvgqWG+9CCb2MR3le2Lj5Md&#10;u6jfQmF13Oej1d2unP0GAAD//wMAUEsDBBQABgAIAAAAIQCoZrya3gAAAAkBAAAPAAAAZHJzL2Rv&#10;d25yZXYueG1sTI/BTsMwDIbvSLxDZCRuLF21DVSaTqgSQtNOazlwzBrTVDRO1aRr4ekxXOBm67N+&#10;f3++X1wvLjiGzpOC9SoBgdR401Gr4LV+vnsAEaImo3tPqOATA+yL66tcZ8bPdMJLFVvBIRQyrcDG&#10;OGRShsai02HlByRm7350OvI6ttKMeuZw18s0SXbS6Y74g9UDlhabj2pyCg5L/XYoj9tpdseXU9lW&#10;9Zeda6Vub5anRxARl/h3DD/6rA4FO539RCaIXkGabLhL5GENgnl6v9mCOP+CHcgil/8bFN8AAAD/&#10;/wMAUEsBAi0AFAAGAAgAAAAhALaDOJL+AAAA4QEAABMAAAAAAAAAAAAAAAAAAAAAAFtDb250ZW50&#10;X1R5cGVzXS54bWxQSwECLQAUAAYACAAAACEAOP0h/9YAAACUAQAACwAAAAAAAAAAAAAAAAAvAQAA&#10;X3JlbHMvLnJlbHNQSwECLQAUAAYACAAAACEAWAl+8aECAABzBQAADgAAAAAAAAAAAAAAAAAuAgAA&#10;ZHJzL2Uyb0RvYy54bWxQSwECLQAUAAYACAAAACEAqGa8mt4AAAAJAQAADwAAAAAAAAAAAAAAAAD7&#10;BAAAZHJzL2Rvd25yZXYueG1sUEsFBgAAAAAEAAQA8wAAAAYGAAAAAA==&#10;" filled="f" stroked="f" strokeweight="2pt">
                <v:textbox style="layout-flow:vertical-ideographic">
                  <w:txbxContent>
                    <w:p w14:paraId="77FE19CC" w14:textId="77777777" w:rsidR="005C53AF" w:rsidRPr="00D57051" w:rsidRDefault="005C53AF" w:rsidP="00D57051">
                      <w:pPr>
                        <w:jc w:val="center"/>
                        <w:rPr>
                          <w:color w:val="000000" w:themeColor="text1"/>
                        </w:rPr>
                      </w:pPr>
                      <w:r w:rsidRPr="00D57051">
                        <w:rPr>
                          <w:rFonts w:hint="eastAsia"/>
                          <w:color w:val="000000" w:themeColor="text1"/>
                        </w:rPr>
                        <w:t>いずれか</w:t>
                      </w:r>
                      <w:r w:rsidRPr="00D57051">
                        <w:rPr>
                          <w:color w:val="000000" w:themeColor="text1"/>
                        </w:rPr>
                        <w:t>選択</w:t>
                      </w:r>
                    </w:p>
                  </w:txbxContent>
                </v:textbox>
                <w10:wrap anchorx="margin"/>
              </v:rect>
            </w:pict>
          </mc:Fallback>
        </mc:AlternateContent>
      </w:r>
      <w:r w:rsidR="0070319F" w:rsidRPr="00C82144">
        <w:rPr>
          <w:rFonts w:hint="eastAsia"/>
          <w:color w:val="000000" w:themeColor="text1"/>
          <w:sz w:val="22"/>
        </w:rPr>
        <w:t>□　申請時点で</w:t>
      </w:r>
      <w:r w:rsidR="00A57AB3" w:rsidRPr="00C82144">
        <w:rPr>
          <w:rFonts w:hint="eastAsia"/>
          <w:color w:val="000000" w:themeColor="text1"/>
          <w:sz w:val="22"/>
        </w:rPr>
        <w:t>川俣</w:t>
      </w:r>
      <w:r w:rsidR="0070319F" w:rsidRPr="00C82144">
        <w:rPr>
          <w:rFonts w:hint="eastAsia"/>
          <w:color w:val="000000" w:themeColor="text1"/>
          <w:sz w:val="22"/>
        </w:rPr>
        <w:t>町に居住している場合</w:t>
      </w:r>
    </w:p>
    <w:p w14:paraId="6970F953" w14:textId="450C5C65" w:rsidR="0070319F" w:rsidRPr="00C82144" w:rsidRDefault="00BD75AC" w:rsidP="000D1020">
      <w:pPr>
        <w:ind w:leftChars="600" w:left="1480" w:hangingChars="100" w:hanging="220"/>
        <w:jc w:val="left"/>
        <w:rPr>
          <w:color w:val="000000" w:themeColor="text1"/>
          <w:sz w:val="22"/>
        </w:rPr>
      </w:pPr>
      <w:r>
        <w:rPr>
          <w:rFonts w:hint="eastAsia"/>
          <w:color w:val="000000" w:themeColor="text1"/>
          <w:sz w:val="22"/>
        </w:rPr>
        <w:t xml:space="preserve">・　</w:t>
      </w:r>
      <w:r w:rsidR="000D1020" w:rsidRPr="000D1020">
        <w:rPr>
          <w:rFonts w:hint="eastAsia"/>
          <w:color w:val="000000" w:themeColor="text1"/>
          <w:sz w:val="22"/>
        </w:rPr>
        <w:t>自らの意思で、対象工事等を行った空き家に賃貸空き家改修等支援金の</w:t>
      </w:r>
      <w:r w:rsidR="000D1020">
        <w:rPr>
          <w:rFonts w:hint="eastAsia"/>
          <w:color w:val="000000" w:themeColor="text1"/>
          <w:sz w:val="22"/>
        </w:rPr>
        <w:t>交付申請日</w:t>
      </w:r>
      <w:r w:rsidR="000D1020" w:rsidRPr="000D1020">
        <w:rPr>
          <w:rFonts w:hint="eastAsia"/>
          <w:color w:val="000000" w:themeColor="text1"/>
          <w:sz w:val="22"/>
        </w:rPr>
        <w:t>から２年以上継続して居住し、</w:t>
      </w:r>
      <w:r w:rsidR="00234F37">
        <w:rPr>
          <w:rFonts w:hint="eastAsia"/>
          <w:color w:val="000000" w:themeColor="text1"/>
          <w:sz w:val="22"/>
        </w:rPr>
        <w:t>就業することを確約します</w:t>
      </w:r>
      <w:r w:rsidR="000D1020" w:rsidRPr="000D1020">
        <w:rPr>
          <w:rFonts w:hint="eastAsia"/>
          <w:color w:val="000000" w:themeColor="text1"/>
          <w:sz w:val="22"/>
        </w:rPr>
        <w:t>。</w:t>
      </w:r>
      <w:r w:rsidR="0070319F" w:rsidRPr="00C82144">
        <w:rPr>
          <w:rFonts w:hint="eastAsia"/>
          <w:color w:val="000000" w:themeColor="text1"/>
          <w:sz w:val="22"/>
        </w:rPr>
        <w:t>（</w:t>
      </w:r>
      <w:r w:rsidR="006235F9" w:rsidRPr="00C82144">
        <w:rPr>
          <w:color w:val="000000" w:themeColor="text1"/>
          <w:sz w:val="22"/>
        </w:rPr>
        <w:t>交付要綱</w:t>
      </w:r>
      <w:r w:rsidR="0070319F" w:rsidRPr="00C82144">
        <w:rPr>
          <w:rFonts w:hint="eastAsia"/>
          <w:color w:val="000000" w:themeColor="text1"/>
          <w:sz w:val="22"/>
        </w:rPr>
        <w:t>第５条（１）</w:t>
      </w:r>
      <w:r w:rsidR="00B80ABB">
        <w:rPr>
          <w:rFonts w:hint="eastAsia"/>
          <w:color w:val="000000" w:themeColor="text1"/>
          <w:sz w:val="22"/>
        </w:rPr>
        <w:t>オ</w:t>
      </w:r>
      <w:r w:rsidR="00B80ABB">
        <w:rPr>
          <w:rFonts w:hint="eastAsia"/>
          <w:color w:val="000000" w:themeColor="text1"/>
          <w:sz w:val="22"/>
        </w:rPr>
        <w:t>(</w:t>
      </w:r>
      <w:r w:rsidR="00B80ABB">
        <w:rPr>
          <w:rFonts w:hint="eastAsia"/>
          <w:color w:val="000000" w:themeColor="text1"/>
          <w:sz w:val="22"/>
        </w:rPr>
        <w:t>ｱ</w:t>
      </w:r>
      <w:r w:rsidR="00B80ABB" w:rsidRPr="00C82144">
        <w:rPr>
          <w:rFonts w:hint="eastAsia"/>
          <w:color w:val="000000" w:themeColor="text1"/>
          <w:sz w:val="22"/>
        </w:rPr>
        <w:t>)</w:t>
      </w:r>
      <w:r w:rsidR="0070319F" w:rsidRPr="00C82144">
        <w:rPr>
          <w:rFonts w:hint="eastAsia"/>
          <w:color w:val="000000" w:themeColor="text1"/>
          <w:sz w:val="22"/>
        </w:rPr>
        <w:t>）</w:t>
      </w:r>
    </w:p>
    <w:p w14:paraId="4288D9FF" w14:textId="3695C970" w:rsidR="0070319F" w:rsidRPr="00C82144" w:rsidRDefault="0070319F" w:rsidP="000D1020">
      <w:pPr>
        <w:ind w:leftChars="500" w:left="1270" w:hangingChars="100" w:hanging="220"/>
        <w:jc w:val="left"/>
        <w:rPr>
          <w:color w:val="000000" w:themeColor="text1"/>
          <w:sz w:val="22"/>
        </w:rPr>
      </w:pPr>
    </w:p>
    <w:p w14:paraId="3030065A" w14:textId="1DF30728" w:rsidR="0070319F" w:rsidRPr="00C82144" w:rsidRDefault="0070319F" w:rsidP="000D1020">
      <w:pPr>
        <w:ind w:leftChars="500" w:left="1270" w:hangingChars="100" w:hanging="220"/>
        <w:jc w:val="left"/>
        <w:rPr>
          <w:color w:val="000000" w:themeColor="text1"/>
          <w:sz w:val="22"/>
        </w:rPr>
      </w:pPr>
      <w:r w:rsidRPr="00C82144">
        <w:rPr>
          <w:rFonts w:hint="eastAsia"/>
          <w:color w:val="000000" w:themeColor="text1"/>
          <w:sz w:val="22"/>
        </w:rPr>
        <w:t>□　申請時点で</w:t>
      </w:r>
      <w:r w:rsidR="00A57AB3" w:rsidRPr="00C82144">
        <w:rPr>
          <w:rFonts w:hint="eastAsia"/>
          <w:color w:val="000000" w:themeColor="text1"/>
          <w:sz w:val="22"/>
        </w:rPr>
        <w:t>川俣</w:t>
      </w:r>
      <w:r w:rsidRPr="00C82144">
        <w:rPr>
          <w:rFonts w:hint="eastAsia"/>
          <w:color w:val="000000" w:themeColor="text1"/>
          <w:sz w:val="22"/>
        </w:rPr>
        <w:t>町に居住していない場合</w:t>
      </w:r>
    </w:p>
    <w:p w14:paraId="0B95C029" w14:textId="513C62A6" w:rsidR="0070319F" w:rsidRPr="00C82144" w:rsidRDefault="0070319F" w:rsidP="000D1020">
      <w:pPr>
        <w:ind w:leftChars="600" w:left="1480" w:hangingChars="100" w:hanging="220"/>
        <w:jc w:val="left"/>
        <w:rPr>
          <w:color w:val="000000" w:themeColor="text1"/>
          <w:sz w:val="22"/>
        </w:rPr>
      </w:pPr>
      <w:r w:rsidRPr="00C82144">
        <w:rPr>
          <w:rFonts w:hint="eastAsia"/>
          <w:color w:val="000000" w:themeColor="text1"/>
          <w:sz w:val="22"/>
        </w:rPr>
        <w:t xml:space="preserve">・　</w:t>
      </w:r>
      <w:r w:rsidR="00257906" w:rsidRPr="00257906">
        <w:rPr>
          <w:rFonts w:hint="eastAsia"/>
          <w:color w:val="000000" w:themeColor="text1"/>
          <w:sz w:val="22"/>
        </w:rPr>
        <w:t>交付要綱第７条の規定による認定日から起算して１年を経過する日までに本町に転入（住民票の異動）又は本町での二地域居住を開始することを確約</w:t>
      </w:r>
      <w:r w:rsidR="00257906">
        <w:rPr>
          <w:rFonts w:hint="eastAsia"/>
          <w:color w:val="000000" w:themeColor="text1"/>
          <w:sz w:val="22"/>
        </w:rPr>
        <w:t>します</w:t>
      </w:r>
      <w:r w:rsidR="00257906" w:rsidRPr="00257906">
        <w:rPr>
          <w:rFonts w:hint="eastAsia"/>
          <w:color w:val="000000" w:themeColor="text1"/>
          <w:sz w:val="22"/>
        </w:rPr>
        <w:t>。</w:t>
      </w:r>
      <w:r w:rsidR="00CE639C">
        <w:rPr>
          <w:rFonts w:hint="eastAsia"/>
          <w:color w:val="000000" w:themeColor="text1"/>
          <w:sz w:val="22"/>
        </w:rPr>
        <w:t>（</w:t>
      </w:r>
      <w:r w:rsidR="00B80ABB" w:rsidRPr="00B80ABB">
        <w:rPr>
          <w:rFonts w:hint="eastAsia"/>
          <w:color w:val="000000" w:themeColor="text1"/>
          <w:sz w:val="22"/>
        </w:rPr>
        <w:t>交付要綱第５条（１）</w:t>
      </w:r>
      <w:r w:rsidR="00276EBC">
        <w:rPr>
          <w:rFonts w:hint="eastAsia"/>
          <w:color w:val="000000" w:themeColor="text1"/>
          <w:sz w:val="22"/>
        </w:rPr>
        <w:t>ウ</w:t>
      </w:r>
      <w:r w:rsidR="00B80ABB" w:rsidRPr="00B80ABB">
        <w:rPr>
          <w:rFonts w:hint="eastAsia"/>
          <w:color w:val="000000" w:themeColor="text1"/>
          <w:sz w:val="22"/>
        </w:rPr>
        <w:t>(</w:t>
      </w:r>
      <w:r w:rsidR="00B80ABB" w:rsidRPr="00B80ABB">
        <w:rPr>
          <w:rFonts w:hint="eastAsia"/>
          <w:color w:val="000000" w:themeColor="text1"/>
          <w:sz w:val="22"/>
        </w:rPr>
        <w:t>ｳ</w:t>
      </w:r>
      <w:r w:rsidR="00B80ABB" w:rsidRPr="00B80ABB">
        <w:rPr>
          <w:rFonts w:hint="eastAsia"/>
          <w:color w:val="000000" w:themeColor="text1"/>
          <w:sz w:val="22"/>
        </w:rPr>
        <w:t>)b</w:t>
      </w:r>
      <w:r w:rsidR="00B80ABB" w:rsidRPr="00B80ABB">
        <w:rPr>
          <w:rFonts w:hint="eastAsia"/>
          <w:color w:val="000000" w:themeColor="text1"/>
          <w:sz w:val="22"/>
        </w:rPr>
        <w:t>）</w:t>
      </w:r>
    </w:p>
    <w:p w14:paraId="4EBFE254" w14:textId="569200C5" w:rsidR="00E6354E" w:rsidRPr="00C82144" w:rsidRDefault="0070319F" w:rsidP="000D1020">
      <w:pPr>
        <w:ind w:leftChars="600" w:left="1480" w:hangingChars="100" w:hanging="220"/>
        <w:jc w:val="left"/>
        <w:rPr>
          <w:color w:val="000000" w:themeColor="text1"/>
          <w:sz w:val="22"/>
        </w:rPr>
      </w:pPr>
      <w:r w:rsidRPr="00C82144">
        <w:rPr>
          <w:rFonts w:hint="eastAsia"/>
          <w:color w:val="000000" w:themeColor="text1"/>
          <w:sz w:val="22"/>
        </w:rPr>
        <w:t xml:space="preserve">・　</w:t>
      </w:r>
      <w:r w:rsidR="000D1020" w:rsidRPr="000D1020">
        <w:rPr>
          <w:rFonts w:hint="eastAsia"/>
          <w:color w:val="000000" w:themeColor="text1"/>
          <w:sz w:val="22"/>
        </w:rPr>
        <w:t>自らの意思で</w:t>
      </w:r>
      <w:r w:rsidR="000D1020">
        <w:rPr>
          <w:rFonts w:hint="eastAsia"/>
          <w:color w:val="000000" w:themeColor="text1"/>
          <w:sz w:val="22"/>
        </w:rPr>
        <w:t>、対象工事等を行った空き家に賃貸空き家改修等支援金の交付申請日</w:t>
      </w:r>
      <w:r w:rsidR="000D1020" w:rsidRPr="000D1020">
        <w:rPr>
          <w:rFonts w:hint="eastAsia"/>
          <w:color w:val="000000" w:themeColor="text1"/>
          <w:sz w:val="22"/>
        </w:rPr>
        <w:t>から２</w:t>
      </w:r>
      <w:r w:rsidR="000929D2">
        <w:rPr>
          <w:rFonts w:hint="eastAsia"/>
          <w:color w:val="000000" w:themeColor="text1"/>
          <w:sz w:val="22"/>
        </w:rPr>
        <w:t>年以上継続して居住し、就業することを確約します</w:t>
      </w:r>
      <w:r w:rsidR="000D1020" w:rsidRPr="000D1020">
        <w:rPr>
          <w:rFonts w:hint="eastAsia"/>
          <w:color w:val="000000" w:themeColor="text1"/>
          <w:sz w:val="22"/>
        </w:rPr>
        <w:t>。</w:t>
      </w:r>
      <w:r w:rsidR="0059549B" w:rsidRPr="00C82144">
        <w:rPr>
          <w:rFonts w:hint="eastAsia"/>
          <w:color w:val="000000" w:themeColor="text1"/>
          <w:sz w:val="22"/>
        </w:rPr>
        <w:t>（</w:t>
      </w:r>
      <w:r w:rsidR="006235F9" w:rsidRPr="00C82144">
        <w:rPr>
          <w:color w:val="000000" w:themeColor="text1"/>
          <w:sz w:val="22"/>
        </w:rPr>
        <w:t>交付要綱</w:t>
      </w:r>
      <w:r w:rsidR="00B80ABB">
        <w:rPr>
          <w:rFonts w:hint="eastAsia"/>
          <w:color w:val="000000" w:themeColor="text1"/>
          <w:sz w:val="22"/>
        </w:rPr>
        <w:t>第５条（１）オ</w:t>
      </w:r>
      <w:r w:rsidR="00B80ABB">
        <w:rPr>
          <w:rFonts w:hint="eastAsia"/>
          <w:color w:val="000000" w:themeColor="text1"/>
          <w:sz w:val="22"/>
        </w:rPr>
        <w:t>(</w:t>
      </w:r>
      <w:r w:rsidR="00B80ABB">
        <w:rPr>
          <w:rFonts w:hint="eastAsia"/>
          <w:color w:val="000000" w:themeColor="text1"/>
          <w:sz w:val="22"/>
        </w:rPr>
        <w:t>ｱ</w:t>
      </w:r>
      <w:r w:rsidR="0059549B" w:rsidRPr="00C82144">
        <w:rPr>
          <w:rFonts w:hint="eastAsia"/>
          <w:color w:val="000000" w:themeColor="text1"/>
          <w:sz w:val="22"/>
        </w:rPr>
        <w:t>)</w:t>
      </w:r>
      <w:r w:rsidR="0059549B" w:rsidRPr="00C82144">
        <w:rPr>
          <w:rFonts w:hint="eastAsia"/>
          <w:color w:val="000000" w:themeColor="text1"/>
          <w:sz w:val="22"/>
        </w:rPr>
        <w:t>）</w:t>
      </w:r>
    </w:p>
    <w:p w14:paraId="6CF96638" w14:textId="609E4235" w:rsidR="006B1E31" w:rsidRPr="00C82144" w:rsidRDefault="006B1E31" w:rsidP="000D1020">
      <w:pPr>
        <w:ind w:leftChars="600" w:left="1480" w:hangingChars="100" w:hanging="220"/>
        <w:jc w:val="left"/>
        <w:rPr>
          <w:color w:val="000000" w:themeColor="text1"/>
          <w:sz w:val="22"/>
        </w:rPr>
      </w:pPr>
    </w:p>
    <w:p w14:paraId="29A42F22" w14:textId="484D54B5" w:rsidR="006B1E31" w:rsidRPr="00C82144" w:rsidRDefault="006B1E31" w:rsidP="000D1020">
      <w:pPr>
        <w:ind w:leftChars="500" w:left="1270" w:hangingChars="100" w:hanging="220"/>
        <w:jc w:val="left"/>
        <w:rPr>
          <w:color w:val="000000" w:themeColor="text1"/>
          <w:sz w:val="22"/>
        </w:rPr>
      </w:pPr>
      <w:r w:rsidRPr="00C82144">
        <w:rPr>
          <w:rFonts w:hint="eastAsia"/>
          <w:color w:val="000000" w:themeColor="text1"/>
          <w:sz w:val="22"/>
        </w:rPr>
        <w:t>□　就業に関する要件</w:t>
      </w:r>
    </w:p>
    <w:p w14:paraId="5FABE17E" w14:textId="3BEA1BEB" w:rsidR="006B1E31" w:rsidRPr="00C82144" w:rsidRDefault="006B1E31" w:rsidP="000D1020">
      <w:pPr>
        <w:ind w:leftChars="600" w:left="1480" w:hangingChars="100" w:hanging="220"/>
        <w:jc w:val="left"/>
        <w:rPr>
          <w:color w:val="000000" w:themeColor="text1"/>
          <w:sz w:val="22"/>
        </w:rPr>
      </w:pPr>
      <w:r w:rsidRPr="00C82144">
        <w:rPr>
          <w:rFonts w:hint="eastAsia"/>
          <w:color w:val="000000" w:themeColor="text1"/>
          <w:sz w:val="22"/>
        </w:rPr>
        <w:t>・　次の</w:t>
      </w:r>
      <w:r w:rsidRPr="00C82144">
        <w:rPr>
          <w:rFonts w:hint="eastAsia"/>
          <w:color w:val="000000" w:themeColor="text1"/>
          <w:sz w:val="22"/>
        </w:rPr>
        <w:t>(</w:t>
      </w:r>
      <w:r w:rsidRPr="00C82144">
        <w:rPr>
          <w:rFonts w:hint="eastAsia"/>
          <w:color w:val="000000" w:themeColor="text1"/>
          <w:sz w:val="22"/>
        </w:rPr>
        <w:t>ｱ</w:t>
      </w:r>
      <w:r w:rsidRPr="00C82144">
        <w:rPr>
          <w:rFonts w:hint="eastAsia"/>
          <w:color w:val="000000" w:themeColor="text1"/>
          <w:sz w:val="22"/>
        </w:rPr>
        <w:t>)</w:t>
      </w:r>
      <w:r w:rsidRPr="00C82144">
        <w:rPr>
          <w:rFonts w:hint="eastAsia"/>
          <w:color w:val="000000" w:themeColor="text1"/>
          <w:sz w:val="22"/>
        </w:rPr>
        <w:t>から</w:t>
      </w:r>
      <w:r w:rsidRPr="00C82144">
        <w:rPr>
          <w:rFonts w:hint="eastAsia"/>
          <w:color w:val="000000" w:themeColor="text1"/>
          <w:sz w:val="22"/>
        </w:rPr>
        <w:t>(</w:t>
      </w:r>
      <w:r w:rsidR="00775325">
        <w:rPr>
          <w:rFonts w:hint="eastAsia"/>
          <w:color w:val="000000" w:themeColor="text1"/>
          <w:sz w:val="22"/>
        </w:rPr>
        <w:t>ｴ</w:t>
      </w:r>
      <w:r w:rsidRPr="00C82144">
        <w:rPr>
          <w:rFonts w:hint="eastAsia"/>
          <w:color w:val="000000" w:themeColor="text1"/>
          <w:sz w:val="22"/>
        </w:rPr>
        <w:t>)</w:t>
      </w:r>
      <w:r w:rsidRPr="00C82144">
        <w:rPr>
          <w:rFonts w:hint="eastAsia"/>
          <w:color w:val="000000" w:themeColor="text1"/>
          <w:sz w:val="22"/>
        </w:rPr>
        <w:t>の全てに、</w:t>
      </w:r>
      <w:r w:rsidR="00CE639C" w:rsidRPr="00257906">
        <w:rPr>
          <w:rFonts w:hint="eastAsia"/>
          <w:color w:val="000000" w:themeColor="text1"/>
          <w:sz w:val="22"/>
        </w:rPr>
        <w:t>交付要綱第７条の規定による認定日から起算して１年を経過する日まで</w:t>
      </w:r>
      <w:r w:rsidRPr="00C82144">
        <w:rPr>
          <w:rFonts w:hint="eastAsia"/>
          <w:color w:val="000000" w:themeColor="text1"/>
          <w:sz w:val="22"/>
        </w:rPr>
        <w:t>に該当することを確約します。（</w:t>
      </w:r>
      <w:r w:rsidR="006235F9" w:rsidRPr="00C82144">
        <w:rPr>
          <w:color w:val="000000" w:themeColor="text1"/>
          <w:sz w:val="22"/>
        </w:rPr>
        <w:t>交付要綱</w:t>
      </w:r>
      <w:r w:rsidR="00276EBC">
        <w:rPr>
          <w:rFonts w:hint="eastAsia"/>
          <w:color w:val="000000" w:themeColor="text1"/>
          <w:sz w:val="22"/>
        </w:rPr>
        <w:t>第５条（１）エ</w:t>
      </w:r>
      <w:r w:rsidRPr="00C82144">
        <w:rPr>
          <w:rFonts w:hint="eastAsia"/>
          <w:color w:val="000000" w:themeColor="text1"/>
          <w:sz w:val="22"/>
        </w:rPr>
        <w:t>）</w:t>
      </w:r>
    </w:p>
    <w:p w14:paraId="5FF69B27" w14:textId="1FDF405A" w:rsidR="006B1E31" w:rsidRPr="00C82144" w:rsidRDefault="006B1E31" w:rsidP="000D1020">
      <w:pPr>
        <w:ind w:leftChars="700" w:left="1690" w:hangingChars="100" w:hanging="220"/>
        <w:jc w:val="left"/>
        <w:rPr>
          <w:color w:val="000000" w:themeColor="text1"/>
          <w:sz w:val="22"/>
        </w:rPr>
      </w:pPr>
      <w:r w:rsidRPr="00C82144">
        <w:rPr>
          <w:rFonts w:hint="eastAsia"/>
          <w:color w:val="000000" w:themeColor="text1"/>
          <w:sz w:val="22"/>
        </w:rPr>
        <w:t>(</w:t>
      </w:r>
      <w:r w:rsidRPr="00C82144">
        <w:rPr>
          <w:rFonts w:hint="eastAsia"/>
          <w:color w:val="000000" w:themeColor="text1"/>
          <w:sz w:val="22"/>
        </w:rPr>
        <w:t>ｱ</w:t>
      </w:r>
      <w:r w:rsidRPr="00C82144">
        <w:rPr>
          <w:rFonts w:hint="eastAsia"/>
          <w:color w:val="000000" w:themeColor="text1"/>
          <w:sz w:val="22"/>
        </w:rPr>
        <w:t xml:space="preserve">) </w:t>
      </w:r>
      <w:r w:rsidRPr="00C82144">
        <w:rPr>
          <w:rFonts w:hint="eastAsia"/>
          <w:color w:val="000000" w:themeColor="text1"/>
          <w:sz w:val="22"/>
        </w:rPr>
        <w:t>週２０時間以上の無期雇用契約を法人等と契約していること、又は、自ら事業（一次産業を含む）を営んでいること。</w:t>
      </w:r>
    </w:p>
    <w:p w14:paraId="12AB1517" w14:textId="77777777" w:rsidR="006B1E31" w:rsidRPr="00C82144" w:rsidRDefault="006B1E31" w:rsidP="000D1020">
      <w:pPr>
        <w:ind w:leftChars="700" w:left="1690" w:hangingChars="100" w:hanging="220"/>
        <w:jc w:val="left"/>
        <w:rPr>
          <w:color w:val="000000" w:themeColor="text1"/>
          <w:sz w:val="22"/>
        </w:rPr>
      </w:pPr>
      <w:r w:rsidRPr="00C82144">
        <w:rPr>
          <w:rFonts w:hint="eastAsia"/>
          <w:color w:val="000000" w:themeColor="text1"/>
          <w:sz w:val="22"/>
        </w:rPr>
        <w:t>(</w:t>
      </w:r>
      <w:r w:rsidRPr="00C82144">
        <w:rPr>
          <w:rFonts w:hint="eastAsia"/>
          <w:color w:val="000000" w:themeColor="text1"/>
          <w:sz w:val="22"/>
        </w:rPr>
        <w:t>ｲ</w:t>
      </w:r>
      <w:r w:rsidRPr="00C82144">
        <w:rPr>
          <w:rFonts w:hint="eastAsia"/>
          <w:color w:val="000000" w:themeColor="text1"/>
          <w:sz w:val="22"/>
        </w:rPr>
        <w:t xml:space="preserve">) </w:t>
      </w:r>
      <w:r w:rsidRPr="00C82144">
        <w:rPr>
          <w:rFonts w:hint="eastAsia"/>
          <w:color w:val="000000" w:themeColor="text1"/>
          <w:sz w:val="22"/>
        </w:rPr>
        <w:t>申請時に就業の実態を確認できること。</w:t>
      </w:r>
    </w:p>
    <w:p w14:paraId="7A0BAC23" w14:textId="315EBE13" w:rsidR="006B1E31" w:rsidRPr="00C82144" w:rsidRDefault="006B1E31" w:rsidP="000D1020">
      <w:pPr>
        <w:ind w:leftChars="700" w:left="1690" w:hangingChars="100" w:hanging="220"/>
        <w:jc w:val="left"/>
        <w:rPr>
          <w:color w:val="000000" w:themeColor="text1"/>
          <w:sz w:val="22"/>
        </w:rPr>
      </w:pPr>
      <w:r w:rsidRPr="00C82144">
        <w:rPr>
          <w:rFonts w:hint="eastAsia"/>
          <w:color w:val="000000" w:themeColor="text1"/>
          <w:sz w:val="22"/>
        </w:rPr>
        <w:t>(</w:t>
      </w:r>
      <w:r w:rsidR="00775325">
        <w:rPr>
          <w:rFonts w:hint="eastAsia"/>
          <w:color w:val="000000" w:themeColor="text1"/>
          <w:sz w:val="22"/>
        </w:rPr>
        <w:t>ｳ</w:t>
      </w:r>
      <w:r w:rsidRPr="00C82144">
        <w:rPr>
          <w:rFonts w:hint="eastAsia"/>
          <w:color w:val="000000" w:themeColor="text1"/>
          <w:sz w:val="22"/>
        </w:rPr>
        <w:t xml:space="preserve">) </w:t>
      </w:r>
      <w:r w:rsidRPr="00C82144">
        <w:rPr>
          <w:rFonts w:hint="eastAsia"/>
          <w:color w:val="000000" w:themeColor="text1"/>
          <w:sz w:val="22"/>
        </w:rPr>
        <w:t>転勤、出向、出張、研修等による勤務地の変更ではないこと。</w:t>
      </w:r>
    </w:p>
    <w:p w14:paraId="2CD7C6FB" w14:textId="37F219F7" w:rsidR="006B1E31" w:rsidRDefault="00C86F46" w:rsidP="000D1020">
      <w:pPr>
        <w:ind w:leftChars="700" w:left="1690" w:hangingChars="100" w:hanging="220"/>
        <w:jc w:val="left"/>
        <w:rPr>
          <w:color w:val="000000" w:themeColor="text1"/>
          <w:sz w:val="22"/>
        </w:rPr>
      </w:pPr>
      <w:r>
        <w:rPr>
          <w:rFonts w:hint="eastAsia"/>
          <w:noProof/>
          <w:color w:val="000000" w:themeColor="text1"/>
          <w:sz w:val="22"/>
        </w:rPr>
        <mc:AlternateContent>
          <mc:Choice Requires="wps">
            <w:drawing>
              <wp:anchor distT="0" distB="0" distL="114300" distR="114300" simplePos="0" relativeHeight="251671552" behindDoc="0" locked="0" layoutInCell="1" allowOverlap="1" wp14:anchorId="1B85B597" wp14:editId="1C6EF5FB">
                <wp:simplePos x="0" y="0"/>
                <wp:positionH relativeFrom="margin">
                  <wp:align>center</wp:align>
                </wp:positionH>
                <wp:positionV relativeFrom="paragraph">
                  <wp:posOffset>415290</wp:posOffset>
                </wp:positionV>
                <wp:extent cx="4000500" cy="4476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00050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60D410" w14:textId="3391FDDD" w:rsidR="00CE639C" w:rsidRPr="00CE639C" w:rsidRDefault="00CE639C" w:rsidP="00CE639C">
                            <w:pPr>
                              <w:jc w:val="center"/>
                              <w:rPr>
                                <w:color w:val="000000" w:themeColor="text1"/>
                                <w:sz w:val="22"/>
                              </w:rPr>
                            </w:pPr>
                            <w:r w:rsidRPr="00CE639C">
                              <w:rPr>
                                <w:rFonts w:hint="eastAsia"/>
                                <w:color w:val="000000" w:themeColor="text1"/>
                                <w:sz w:val="22"/>
                              </w:rPr>
                              <w:t>（裏面へ続く</w:t>
                            </w:r>
                            <w:r w:rsidRPr="00CE639C">
                              <w:rPr>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5B597" id="正方形/長方形 5" o:spid="_x0000_s1028" style="position:absolute;left:0;text-align:left;margin-left:0;margin-top:32.7pt;width:315pt;height:35.25pt;z-index:2516715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5VAoAIAAHgFAAAOAAAAZHJzL2Uyb0RvYy54bWysVM1u1DAQviPxDpbvNNnVbgurZqtVqyKk&#10;qq1oUc9ex24i2R5jezdZ3gMeAM6cEQceh0q8BWMnmy1txQFxScbz883/HB61WpG1cL4GU9DRXk6J&#10;MBzK2twW9N316YuXlPjATMkUGFHQjfD0aP782WFjZ2IMFahSOIIgxs8aW9AqBDvLMs8roZnfAysM&#10;CiU4zQI+3W1WOtYgulbZOM/3swZcaR1w4T1yTzohnSd8KQUPF1J6EYgqKMYW0tel7zJ+s/khm906&#10;Zqua92Gwf4hCs9qg0wHqhAVGVq5+BKVr7sCDDHscdAZS1lykHDCbUf4gm6uKWZFyweJ4O5TJ/z9Y&#10;fr6+dKQuCzqlxDCNLbr7+uXu0/efPz5nvz5+6ygyjYVqrJ+h/pW9dP3LIxmzbqXT8Y/5kDYVdzMU&#10;V7SBcGRO8jyf5tgDjrLJ5GD/IIFmO2vrfHgtQJNIFNRh81JN2frMB/SIqluV6MzAaa1UaqAyfzBQ&#10;MXKyGHAXYqLCRomop8xbITFnDGqcHKRpE8fKkTXDOWGcCxNGnahipejYGDyG38UxWKSoEmBElhjQ&#10;gN0DxEl+jN3B9PrRVKRhHYzzvwXWGQ8WyTOYMBjr2oB7CkBhVr3nTn9bpK40sUqhXbZpHpJm5Cyh&#10;3OCMOOiWx1t+WmODzpgPl8zhtmBP8QKEC/xIBU1BoacoqcB9eIof9XGIUUpJg9tXUP9+xZygRL0x&#10;ON6vRpNJXNf0mEwPxvhw9yXL+xKz0seAjRvhrbE8kVE/qC0pHegbPBSL6BVFzHD0XVAe3PZxHLqr&#10;gKeGi8UiqeGKWhbOzJXlETzWOQ7gdXvDnO2nNOB8n8N2U9nswbB2utHSwGIVQNZpknd17TuA651G&#10;qT9F8X7cfyet3cGc/wYAAP//AwBQSwMEFAAGAAgAAAAhAMu7xkDdAAAABwEAAA8AAABkcnMvZG93&#10;bnJldi54bWxMj8FOwzAQRO9I/IO1SNyoA20jGuJUUVWQemyDhHpz4iUJxOsodtP079meynF2RjNv&#10;0/VkOzHi4FtHCp5nEQikypmWagWfxfvTKwgfNBndOUIFF/Swzu7vUp0Yd6Y9jodQCy4hn2gFTQh9&#10;IqWvGrTaz1yPxN63G6wOLIdamkGfudx28iWKYml1S7zQ6B43DVa/h5NV4MtxV1z6/Ovn6Ksy35It&#10;FrsPpR4fpvwNRMAp3MJwxWd0yJipdCcyXnQK+JGgIF4uQLAbzyM+lBybL1cgs1T+58/+AAAA//8D&#10;AFBLAQItABQABgAIAAAAIQC2gziS/gAAAOEBAAATAAAAAAAAAAAAAAAAAAAAAABbQ29udGVudF9U&#10;eXBlc10ueG1sUEsBAi0AFAAGAAgAAAAhADj9If/WAAAAlAEAAAsAAAAAAAAAAAAAAAAALwEAAF9y&#10;ZWxzLy5yZWxzUEsBAi0AFAAGAAgAAAAhANzzlUCgAgAAeAUAAA4AAAAAAAAAAAAAAAAALgIAAGRy&#10;cy9lMm9Eb2MueG1sUEsBAi0AFAAGAAgAAAAhAMu7xkDdAAAABwEAAA8AAAAAAAAAAAAAAAAA+gQA&#10;AGRycy9kb3ducmV2LnhtbFBLBQYAAAAABAAEAPMAAAAEBgAAAAA=&#10;" filled="f" stroked="f" strokeweight="2pt">
                <v:textbox>
                  <w:txbxContent>
                    <w:p w14:paraId="6660D410" w14:textId="3391FDDD" w:rsidR="00CE639C" w:rsidRPr="00CE639C" w:rsidRDefault="00CE639C" w:rsidP="00CE639C">
                      <w:pPr>
                        <w:jc w:val="center"/>
                        <w:rPr>
                          <w:color w:val="000000" w:themeColor="text1"/>
                          <w:sz w:val="22"/>
                        </w:rPr>
                      </w:pPr>
                      <w:r w:rsidRPr="00CE639C">
                        <w:rPr>
                          <w:rFonts w:hint="eastAsia"/>
                          <w:color w:val="000000" w:themeColor="text1"/>
                          <w:sz w:val="22"/>
                        </w:rPr>
                        <w:t>（裏面へ続く</w:t>
                      </w:r>
                      <w:r w:rsidRPr="00CE639C">
                        <w:rPr>
                          <w:color w:val="000000" w:themeColor="text1"/>
                          <w:sz w:val="22"/>
                        </w:rPr>
                        <w:t>）</w:t>
                      </w:r>
                    </w:p>
                  </w:txbxContent>
                </v:textbox>
                <w10:wrap anchorx="margin"/>
              </v:rect>
            </w:pict>
          </mc:Fallback>
        </mc:AlternateContent>
      </w:r>
      <w:r w:rsidR="006B1E31" w:rsidRPr="00C82144">
        <w:rPr>
          <w:rFonts w:hint="eastAsia"/>
          <w:color w:val="000000" w:themeColor="text1"/>
          <w:sz w:val="22"/>
        </w:rPr>
        <w:t>(</w:t>
      </w:r>
      <w:r w:rsidR="00775325">
        <w:rPr>
          <w:rFonts w:hint="eastAsia"/>
          <w:color w:val="000000" w:themeColor="text1"/>
          <w:sz w:val="22"/>
        </w:rPr>
        <w:t>ｴ</w:t>
      </w:r>
      <w:r w:rsidR="006B1E31" w:rsidRPr="00C82144">
        <w:rPr>
          <w:rFonts w:hint="eastAsia"/>
          <w:color w:val="000000" w:themeColor="text1"/>
          <w:sz w:val="22"/>
        </w:rPr>
        <w:t xml:space="preserve">) </w:t>
      </w:r>
      <w:r w:rsidR="006B1E31" w:rsidRPr="00C82144">
        <w:rPr>
          <w:rFonts w:hint="eastAsia"/>
          <w:color w:val="000000" w:themeColor="text1"/>
          <w:sz w:val="22"/>
        </w:rPr>
        <w:t>暴力団等の反社会的勢力又は反社会的勢力と関係を有する業務でないこと。</w:t>
      </w:r>
    </w:p>
    <w:p w14:paraId="1F3DD952" w14:textId="77777777" w:rsidR="00775325" w:rsidRDefault="00775325" w:rsidP="000D1020">
      <w:pPr>
        <w:ind w:leftChars="700" w:left="1690" w:hangingChars="100" w:hanging="220"/>
        <w:jc w:val="left"/>
        <w:rPr>
          <w:color w:val="000000" w:themeColor="text1"/>
          <w:sz w:val="22"/>
        </w:rPr>
      </w:pPr>
    </w:p>
    <w:p w14:paraId="40ED6755" w14:textId="77777777" w:rsidR="00775325" w:rsidRDefault="00775325" w:rsidP="000D1020">
      <w:pPr>
        <w:ind w:leftChars="700" w:left="1690" w:hangingChars="100" w:hanging="220"/>
        <w:jc w:val="left"/>
        <w:rPr>
          <w:color w:val="000000" w:themeColor="text1"/>
          <w:sz w:val="22"/>
        </w:rPr>
      </w:pPr>
    </w:p>
    <w:p w14:paraId="6EA1F9FF" w14:textId="77777777" w:rsidR="00775325" w:rsidRDefault="00775325" w:rsidP="000D1020">
      <w:pPr>
        <w:ind w:leftChars="700" w:left="1690" w:hangingChars="100" w:hanging="220"/>
        <w:jc w:val="left"/>
        <w:rPr>
          <w:rFonts w:hint="eastAsia"/>
          <w:color w:val="000000" w:themeColor="text1"/>
          <w:sz w:val="22"/>
        </w:rPr>
      </w:pPr>
      <w:bookmarkStart w:id="0" w:name="_GoBack"/>
      <w:bookmarkEnd w:id="0"/>
    </w:p>
    <w:p w14:paraId="0B56A8C3" w14:textId="77777777" w:rsidR="00CE639C" w:rsidRPr="001E074D" w:rsidRDefault="00CE639C" w:rsidP="005C53AF">
      <w:pPr>
        <w:ind w:leftChars="500" w:left="1290" w:hangingChars="100" w:hanging="240"/>
        <w:jc w:val="left"/>
        <w:rPr>
          <w:color w:val="000000" w:themeColor="text1"/>
          <w:sz w:val="24"/>
        </w:rPr>
      </w:pPr>
    </w:p>
    <w:p w14:paraId="310F34AD" w14:textId="62DFC03D" w:rsidR="00BA57EE" w:rsidRPr="001E074D" w:rsidRDefault="00283D92" w:rsidP="00D57051">
      <w:pPr>
        <w:ind w:firstLineChars="200" w:firstLine="440"/>
        <w:rPr>
          <w:color w:val="000000" w:themeColor="text1"/>
          <w:sz w:val="22"/>
        </w:rPr>
      </w:pPr>
      <w:r w:rsidRPr="001E074D">
        <w:rPr>
          <w:rFonts w:hint="eastAsia"/>
          <w:color w:val="000000" w:themeColor="text1"/>
          <w:sz w:val="22"/>
        </w:rPr>
        <w:t xml:space="preserve">　　　</w:t>
      </w:r>
      <w:r w:rsidR="00BA57EE" w:rsidRPr="001E074D">
        <w:rPr>
          <w:rFonts w:hint="eastAsia"/>
          <w:color w:val="000000" w:themeColor="text1"/>
          <w:sz w:val="22"/>
        </w:rPr>
        <w:t>年　　　月　　　日</w:t>
      </w:r>
    </w:p>
    <w:p w14:paraId="3CDEC245" w14:textId="77777777" w:rsidR="00D57051" w:rsidRPr="001E074D" w:rsidRDefault="00D57051" w:rsidP="00D57051">
      <w:pPr>
        <w:ind w:firstLineChars="200" w:firstLine="440"/>
        <w:rPr>
          <w:color w:val="000000" w:themeColor="text1"/>
          <w:sz w:val="22"/>
        </w:rPr>
      </w:pPr>
    </w:p>
    <w:p w14:paraId="0153D048" w14:textId="2CC65E70" w:rsidR="00CC5D97" w:rsidRPr="001E074D" w:rsidRDefault="00737332" w:rsidP="00737332">
      <w:pPr>
        <w:ind w:firstLineChars="100" w:firstLine="220"/>
        <w:rPr>
          <w:color w:val="000000" w:themeColor="text1"/>
          <w:sz w:val="22"/>
        </w:rPr>
      </w:pPr>
      <w:r w:rsidRPr="001E074D">
        <w:rPr>
          <w:rFonts w:hint="eastAsia"/>
          <w:color w:val="000000" w:themeColor="text1"/>
          <w:sz w:val="22"/>
        </w:rPr>
        <w:t>川俣町長</w:t>
      </w:r>
      <w:r w:rsidR="00BA57EE" w:rsidRPr="001E074D">
        <w:rPr>
          <w:rFonts w:hint="eastAsia"/>
          <w:color w:val="000000" w:themeColor="text1"/>
          <w:sz w:val="22"/>
        </w:rPr>
        <w:t xml:space="preserve">　様</w:t>
      </w:r>
    </w:p>
    <w:p w14:paraId="13C48685" w14:textId="51D886C5" w:rsidR="00A80095" w:rsidRPr="001E074D" w:rsidRDefault="00A80095" w:rsidP="00A80095">
      <w:pPr>
        <w:ind w:leftChars="1300" w:left="2730"/>
        <w:rPr>
          <w:color w:val="000000" w:themeColor="text1"/>
          <w:sz w:val="22"/>
        </w:rPr>
      </w:pPr>
      <w:r w:rsidRPr="001E074D">
        <w:rPr>
          <w:rFonts w:hint="eastAsia"/>
          <w:color w:val="000000" w:themeColor="text1"/>
          <w:sz w:val="22"/>
        </w:rPr>
        <w:t xml:space="preserve">申請者　</w:t>
      </w:r>
      <w:r w:rsidR="005C53AF" w:rsidRPr="001E074D">
        <w:rPr>
          <w:rFonts w:hint="eastAsia"/>
          <w:color w:val="000000" w:themeColor="text1"/>
          <w:sz w:val="22"/>
        </w:rPr>
        <w:t>空き家の賃借人</w:t>
      </w:r>
    </w:p>
    <w:p w14:paraId="75695376" w14:textId="77777777" w:rsidR="00A80095" w:rsidRPr="001E074D" w:rsidRDefault="00A80095" w:rsidP="00A80095">
      <w:pPr>
        <w:ind w:leftChars="1800" w:left="3780"/>
        <w:rPr>
          <w:color w:val="000000" w:themeColor="text1"/>
          <w:sz w:val="22"/>
        </w:rPr>
      </w:pPr>
      <w:r w:rsidRPr="001E074D">
        <w:rPr>
          <w:rFonts w:hint="eastAsia"/>
          <w:color w:val="000000" w:themeColor="text1"/>
          <w:sz w:val="22"/>
        </w:rPr>
        <w:t>住　所</w:t>
      </w:r>
    </w:p>
    <w:p w14:paraId="64B3CA14" w14:textId="6E83F308" w:rsidR="00A80095" w:rsidRPr="001E074D" w:rsidRDefault="00F74881" w:rsidP="00A80095">
      <w:pPr>
        <w:ind w:leftChars="1800" w:left="3780"/>
        <w:rPr>
          <w:color w:val="000000" w:themeColor="text1"/>
          <w:sz w:val="22"/>
        </w:rPr>
      </w:pPr>
      <w:r>
        <w:rPr>
          <w:rFonts w:hint="eastAsia"/>
          <w:color w:val="000000" w:themeColor="text1"/>
          <w:sz w:val="22"/>
        </w:rPr>
        <w:t>署　名</w:t>
      </w:r>
      <w:r w:rsidR="00B1342A">
        <w:rPr>
          <w:rFonts w:hint="eastAsia"/>
          <w:color w:val="000000" w:themeColor="text1"/>
          <w:sz w:val="22"/>
        </w:rPr>
        <w:t xml:space="preserve">　　　　　　　　　　　　　　　</w:t>
      </w:r>
    </w:p>
    <w:p w14:paraId="2E2B8858" w14:textId="6503157A" w:rsidR="00BA57EE" w:rsidRPr="001E074D" w:rsidRDefault="00BA57EE" w:rsidP="00A80095">
      <w:pPr>
        <w:ind w:leftChars="1800" w:left="3780"/>
        <w:rPr>
          <w:color w:val="000000" w:themeColor="text1"/>
          <w:sz w:val="22"/>
        </w:rPr>
      </w:pPr>
    </w:p>
    <w:sectPr w:rsidR="00BA57EE" w:rsidRPr="001E074D" w:rsidSect="00C86F46">
      <w:pgSz w:w="11906" w:h="16838" w:code="9"/>
      <w:pgMar w:top="1418" w:right="1701" w:bottom="1418"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01FBD" w14:textId="77777777" w:rsidR="008E1580" w:rsidRDefault="008E1580" w:rsidP="00DE2071">
      <w:r>
        <w:separator/>
      </w:r>
    </w:p>
  </w:endnote>
  <w:endnote w:type="continuationSeparator" w:id="0">
    <w:p w14:paraId="6EEA8B3A" w14:textId="77777777" w:rsidR="008E1580" w:rsidRDefault="008E1580" w:rsidP="00DE2071">
      <w:r>
        <w:continuationSeparator/>
      </w:r>
    </w:p>
  </w:endnote>
  <w:endnote w:type="continuationNotice" w:id="1">
    <w:p w14:paraId="1B361F83" w14:textId="77777777" w:rsidR="008E1580" w:rsidRDefault="008E1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45AAD" w14:textId="77777777" w:rsidR="008E1580" w:rsidRDefault="008E1580" w:rsidP="00DE2071">
      <w:r>
        <w:separator/>
      </w:r>
    </w:p>
  </w:footnote>
  <w:footnote w:type="continuationSeparator" w:id="0">
    <w:p w14:paraId="70C2BA47" w14:textId="77777777" w:rsidR="008E1580" w:rsidRDefault="008E1580" w:rsidP="00DE2071">
      <w:r>
        <w:continuationSeparator/>
      </w:r>
    </w:p>
  </w:footnote>
  <w:footnote w:type="continuationNotice" w:id="1">
    <w:p w14:paraId="02AADD6E" w14:textId="77777777" w:rsidR="008E1580" w:rsidRDefault="008E158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E6059"/>
    <w:multiLevelType w:val="hybridMultilevel"/>
    <w:tmpl w:val="9D5694AE"/>
    <w:lvl w:ilvl="0" w:tplc="13C6D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04DA4"/>
    <w:rsid w:val="000455D7"/>
    <w:rsid w:val="00050269"/>
    <w:rsid w:val="0005686F"/>
    <w:rsid w:val="00091D40"/>
    <w:rsid w:val="000929D2"/>
    <w:rsid w:val="000A48C3"/>
    <w:rsid w:val="000C40C3"/>
    <w:rsid w:val="000D1020"/>
    <w:rsid w:val="000F211E"/>
    <w:rsid w:val="001012DB"/>
    <w:rsid w:val="00135783"/>
    <w:rsid w:val="00154818"/>
    <w:rsid w:val="00170F5D"/>
    <w:rsid w:val="0017248E"/>
    <w:rsid w:val="001832C3"/>
    <w:rsid w:val="00190E24"/>
    <w:rsid w:val="00191CE3"/>
    <w:rsid w:val="0019255A"/>
    <w:rsid w:val="001B78DC"/>
    <w:rsid w:val="001E074D"/>
    <w:rsid w:val="001E1ABD"/>
    <w:rsid w:val="001E47ED"/>
    <w:rsid w:val="001F678D"/>
    <w:rsid w:val="00204227"/>
    <w:rsid w:val="00215994"/>
    <w:rsid w:val="00217FCA"/>
    <w:rsid w:val="00234F37"/>
    <w:rsid w:val="00257906"/>
    <w:rsid w:val="00276EBC"/>
    <w:rsid w:val="00283D92"/>
    <w:rsid w:val="002970ED"/>
    <w:rsid w:val="002B13A1"/>
    <w:rsid w:val="002B6581"/>
    <w:rsid w:val="002F5397"/>
    <w:rsid w:val="0032352E"/>
    <w:rsid w:val="003374A0"/>
    <w:rsid w:val="003A07A0"/>
    <w:rsid w:val="003B6196"/>
    <w:rsid w:val="003B72AD"/>
    <w:rsid w:val="003D24C5"/>
    <w:rsid w:val="003E4E1F"/>
    <w:rsid w:val="00404CBC"/>
    <w:rsid w:val="004064BF"/>
    <w:rsid w:val="004067F2"/>
    <w:rsid w:val="00413913"/>
    <w:rsid w:val="00422034"/>
    <w:rsid w:val="004266E6"/>
    <w:rsid w:val="004637BB"/>
    <w:rsid w:val="004677CC"/>
    <w:rsid w:val="0047223A"/>
    <w:rsid w:val="0048052C"/>
    <w:rsid w:val="0048492C"/>
    <w:rsid w:val="004C17F2"/>
    <w:rsid w:val="004C2330"/>
    <w:rsid w:val="004C49EB"/>
    <w:rsid w:val="004C5ACD"/>
    <w:rsid w:val="004C643C"/>
    <w:rsid w:val="004F6B17"/>
    <w:rsid w:val="00523182"/>
    <w:rsid w:val="00560E46"/>
    <w:rsid w:val="00584566"/>
    <w:rsid w:val="0059549B"/>
    <w:rsid w:val="005B3191"/>
    <w:rsid w:val="005C16AD"/>
    <w:rsid w:val="005C53AF"/>
    <w:rsid w:val="006235F9"/>
    <w:rsid w:val="006514A5"/>
    <w:rsid w:val="006A5FC7"/>
    <w:rsid w:val="006B1E31"/>
    <w:rsid w:val="006C4021"/>
    <w:rsid w:val="006E05AA"/>
    <w:rsid w:val="0070319F"/>
    <w:rsid w:val="00730FCA"/>
    <w:rsid w:val="00737332"/>
    <w:rsid w:val="007376BD"/>
    <w:rsid w:val="00746D18"/>
    <w:rsid w:val="00747764"/>
    <w:rsid w:val="0076665D"/>
    <w:rsid w:val="00775325"/>
    <w:rsid w:val="007B2ED5"/>
    <w:rsid w:val="007C37A2"/>
    <w:rsid w:val="007D69A0"/>
    <w:rsid w:val="007F2E5F"/>
    <w:rsid w:val="00816A45"/>
    <w:rsid w:val="008234EF"/>
    <w:rsid w:val="00831978"/>
    <w:rsid w:val="00857690"/>
    <w:rsid w:val="00861926"/>
    <w:rsid w:val="00862AFA"/>
    <w:rsid w:val="00870788"/>
    <w:rsid w:val="00877162"/>
    <w:rsid w:val="00893059"/>
    <w:rsid w:val="008A448E"/>
    <w:rsid w:val="008C2477"/>
    <w:rsid w:val="008E1580"/>
    <w:rsid w:val="008F396F"/>
    <w:rsid w:val="0090457F"/>
    <w:rsid w:val="009215C9"/>
    <w:rsid w:val="009239AD"/>
    <w:rsid w:val="00950435"/>
    <w:rsid w:val="00955975"/>
    <w:rsid w:val="00962FC7"/>
    <w:rsid w:val="009A5E6F"/>
    <w:rsid w:val="009C5579"/>
    <w:rsid w:val="009D17C1"/>
    <w:rsid w:val="009D788F"/>
    <w:rsid w:val="009E65BE"/>
    <w:rsid w:val="00A0271D"/>
    <w:rsid w:val="00A36E38"/>
    <w:rsid w:val="00A4304E"/>
    <w:rsid w:val="00A57AB3"/>
    <w:rsid w:val="00A71EDE"/>
    <w:rsid w:val="00A80095"/>
    <w:rsid w:val="00AB2E2F"/>
    <w:rsid w:val="00AC6E25"/>
    <w:rsid w:val="00B070C8"/>
    <w:rsid w:val="00B1342A"/>
    <w:rsid w:val="00B24C26"/>
    <w:rsid w:val="00B47143"/>
    <w:rsid w:val="00B80ABB"/>
    <w:rsid w:val="00BA4E59"/>
    <w:rsid w:val="00BA57EE"/>
    <w:rsid w:val="00BB54DA"/>
    <w:rsid w:val="00BD75AC"/>
    <w:rsid w:val="00C0649A"/>
    <w:rsid w:val="00C11DC3"/>
    <w:rsid w:val="00C1635C"/>
    <w:rsid w:val="00C3280D"/>
    <w:rsid w:val="00C46243"/>
    <w:rsid w:val="00C62BD4"/>
    <w:rsid w:val="00C65E24"/>
    <w:rsid w:val="00C82144"/>
    <w:rsid w:val="00C86F46"/>
    <w:rsid w:val="00CB7A09"/>
    <w:rsid w:val="00CC5D97"/>
    <w:rsid w:val="00CD16F1"/>
    <w:rsid w:val="00CE639C"/>
    <w:rsid w:val="00CF35B3"/>
    <w:rsid w:val="00D258AD"/>
    <w:rsid w:val="00D2636A"/>
    <w:rsid w:val="00D318DC"/>
    <w:rsid w:val="00D52C44"/>
    <w:rsid w:val="00D57051"/>
    <w:rsid w:val="00D92B91"/>
    <w:rsid w:val="00DB6C40"/>
    <w:rsid w:val="00DB7793"/>
    <w:rsid w:val="00DE2071"/>
    <w:rsid w:val="00DF3668"/>
    <w:rsid w:val="00E25FE7"/>
    <w:rsid w:val="00E33628"/>
    <w:rsid w:val="00E408A4"/>
    <w:rsid w:val="00E427EB"/>
    <w:rsid w:val="00E42D9F"/>
    <w:rsid w:val="00E52E59"/>
    <w:rsid w:val="00E6354E"/>
    <w:rsid w:val="00E6535E"/>
    <w:rsid w:val="00E83264"/>
    <w:rsid w:val="00EA3610"/>
    <w:rsid w:val="00EF0FB3"/>
    <w:rsid w:val="00F06DD2"/>
    <w:rsid w:val="00F11F20"/>
    <w:rsid w:val="00F260F8"/>
    <w:rsid w:val="00F278CD"/>
    <w:rsid w:val="00F5461F"/>
    <w:rsid w:val="00F561CD"/>
    <w:rsid w:val="00F74881"/>
    <w:rsid w:val="00FC15DE"/>
    <w:rsid w:val="00FC1A5D"/>
    <w:rsid w:val="00FD6574"/>
    <w:rsid w:val="00FE36F4"/>
    <w:rsid w:val="00FE5023"/>
    <w:rsid w:val="00FF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19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大平 誠友</cp:lastModifiedBy>
  <cp:revision>24</cp:revision>
  <dcterms:created xsi:type="dcterms:W3CDTF">2022-04-13T01:16:00Z</dcterms:created>
  <dcterms:modified xsi:type="dcterms:W3CDTF">2022-12-21T09:42:00Z</dcterms:modified>
</cp:coreProperties>
</file>