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FB4417" w:rsidRPr="00440EA5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E24EF8" w:rsidRPr="00440EA5" w:rsidRDefault="00E24EF8" w:rsidP="00175483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FB4417" w:rsidRPr="00440EA5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440EA5">
        <w:rPr>
          <w:rFonts w:asciiTheme="minorEastAsia" w:hAnsiTheme="minorEastAsia"/>
          <w:sz w:val="24"/>
          <w:szCs w:val="24"/>
        </w:rPr>
        <w:t xml:space="preserve">　　</w:t>
      </w:r>
      <w:r w:rsidR="00FB4417" w:rsidRPr="00440EA5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24EF8" w:rsidRPr="00440EA5" w:rsidRDefault="00F845F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653590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754AA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40EA5" w:rsidRPr="00440EA5" w:rsidRDefault="00440EA5" w:rsidP="00440EA5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申請者　移住者又は二地域居住者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40EA5" w:rsidRDefault="000D29EF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/>
          <w:spacing w:val="6"/>
          <w:sz w:val="24"/>
          <w:szCs w:val="24"/>
        </w:rPr>
      </w:pPr>
      <w:r w:rsidRPr="00440EA5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6F1642" w:rsidRPr="00440EA5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440EA5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DD6113" w:rsidRPr="00440EA5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440EA5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AC0EFC" w:rsidRPr="00440EA5">
        <w:rPr>
          <w:rFonts w:asciiTheme="minorEastAsia" w:hAnsiTheme="minorEastAsia" w:hint="eastAsia"/>
          <w:spacing w:val="6"/>
          <w:sz w:val="24"/>
          <w:szCs w:val="24"/>
        </w:rPr>
        <w:t>（福島県外からの移住者）</w:t>
      </w:r>
    </w:p>
    <w:p w:rsidR="00A62162" w:rsidRPr="00440EA5" w:rsidRDefault="00E24EF8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変更</w:t>
      </w:r>
      <w:r w:rsidR="00973DF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交付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175483" w:rsidRPr="00440EA5" w:rsidRDefault="00AC36B7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B4357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日付け川俣町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指令</w:t>
      </w:r>
      <w:r w:rsidR="00F845FE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第</w:t>
      </w:r>
      <w:r w:rsidR="00F845FE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1364C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号で</w:t>
      </w:r>
      <w:r w:rsidR="00973DF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交付決定</w:t>
      </w:r>
      <w:r w:rsidR="0021364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のありました標記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について</w:t>
      </w:r>
      <w:r w:rsidR="00973DF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、交付決定を受けた内容を</w:t>
      </w:r>
      <w:r w:rsidR="00160EF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変更したいので、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Pr="00440EA5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Pr="00440EA5">
        <w:rPr>
          <w:rFonts w:asciiTheme="minorEastAsia" w:hAnsiTheme="minorEastAsia"/>
          <w:spacing w:val="6"/>
          <w:sz w:val="24"/>
          <w:szCs w:val="24"/>
        </w:rPr>
        <w:t>第</w:t>
      </w:r>
      <w:r w:rsidR="004C1872" w:rsidRPr="00440EA5">
        <w:rPr>
          <w:rFonts w:asciiTheme="minorEastAsia" w:hAnsiTheme="minorEastAsia" w:hint="eastAsia"/>
          <w:spacing w:val="6"/>
          <w:sz w:val="24"/>
          <w:szCs w:val="24"/>
        </w:rPr>
        <w:t>８</w:t>
      </w:r>
      <w:r w:rsidRPr="00440EA5">
        <w:rPr>
          <w:rFonts w:asciiTheme="minorEastAsia" w:hAnsiTheme="minorEastAsia"/>
          <w:spacing w:val="6"/>
          <w:sz w:val="24"/>
          <w:szCs w:val="24"/>
        </w:rPr>
        <w:t>条第１項</w:t>
      </w:r>
      <w:r w:rsidR="0021364C" w:rsidRPr="00440EA5">
        <w:rPr>
          <w:rFonts w:asciiTheme="minorEastAsia" w:hAnsiTheme="minorEastAsia" w:hint="eastAsia"/>
          <w:spacing w:val="6"/>
          <w:sz w:val="24"/>
          <w:szCs w:val="24"/>
        </w:rPr>
        <w:t>の</w:t>
      </w:r>
      <w:r w:rsidR="00160EFF" w:rsidRPr="00440EA5">
        <w:rPr>
          <w:rFonts w:asciiTheme="minorEastAsia" w:hAnsiTheme="minorEastAsia" w:hint="eastAsia"/>
          <w:spacing w:val="6"/>
          <w:sz w:val="24"/>
          <w:szCs w:val="24"/>
        </w:rPr>
        <w:t>規定</w:t>
      </w:r>
      <w:r w:rsidR="008C5624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により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160EF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関係書類を</w:t>
      </w:r>
      <w:r w:rsidR="00EC7B5E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添えて</w:t>
      </w:r>
      <w:r w:rsidR="00160EF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、下記のとおり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申請します。</w:t>
      </w:r>
    </w:p>
    <w:p w:rsidR="00175483" w:rsidRPr="00440EA5" w:rsidRDefault="00175483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支援金の額</w:t>
      </w:r>
    </w:p>
    <w:p w:rsidR="00175483" w:rsidRPr="00440EA5" w:rsidRDefault="00973DFC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spacing w:val="10"/>
          <w:kern w:val="0"/>
          <w:sz w:val="24"/>
          <w:szCs w:val="24"/>
          <w:fitText w:val="1540" w:id="-1517008640"/>
        </w:rPr>
        <w:t>交付決定済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  <w:fitText w:val="1540" w:id="-1517008640"/>
        </w:rPr>
        <w:t>額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：　金　　　　　　　　円</w:t>
      </w:r>
    </w:p>
    <w:p w:rsidR="000D29EF" w:rsidRPr="00440EA5" w:rsidRDefault="007246BB" w:rsidP="000D29EF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変更</w:t>
      </w:r>
      <w:r w:rsidR="00973DF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交付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申請額  ：　金　　　　　　　　円</w:t>
      </w: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２　変更内容</w:t>
      </w: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40EA5" w:rsidRDefault="00440EA5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40EA5" w:rsidRPr="00440EA5" w:rsidRDefault="00440EA5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 w:hint="eastAsia"/>
          <w:kern w:val="0"/>
          <w:sz w:val="24"/>
          <w:szCs w:val="24"/>
        </w:rPr>
      </w:pPr>
    </w:p>
    <w:p w:rsidR="00DB3E91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３　変更理由</w:t>
      </w: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DB3E91" w:rsidRPr="00440EA5" w:rsidRDefault="00DB3E91" w:rsidP="00DB3E9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（注）申請書の内容及び添付書類は、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すべて</w:t>
      </w:r>
      <w:r w:rsidR="00973DF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交付</w:t>
      </w:r>
      <w:r w:rsidR="00895A86"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申請書の内容及び添付書類を準用します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:rsidR="00DB3E91" w:rsidRPr="00440EA5" w:rsidRDefault="00DB3E91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DB3E91" w:rsidRPr="00440EA5" w:rsidSect="00440EA5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BF" w:rsidRDefault="00AE3EBF" w:rsidP="00395674">
      <w:r>
        <w:separator/>
      </w:r>
    </w:p>
  </w:endnote>
  <w:endnote w:type="continuationSeparator" w:id="0">
    <w:p w:rsidR="00AE3EBF" w:rsidRDefault="00AE3EB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BF" w:rsidRDefault="00AE3EBF" w:rsidP="00395674">
      <w:r>
        <w:separator/>
      </w:r>
    </w:p>
  </w:footnote>
  <w:footnote w:type="continuationSeparator" w:id="0">
    <w:p w:rsidR="00AE3EBF" w:rsidRDefault="00AE3EB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02F3"/>
    <w:rsid w:val="00042B1C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40D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2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96E92"/>
    <w:rsid w:val="001A1821"/>
    <w:rsid w:val="001A572A"/>
    <w:rsid w:val="001B1318"/>
    <w:rsid w:val="001B6812"/>
    <w:rsid w:val="001D157E"/>
    <w:rsid w:val="001D5A8F"/>
    <w:rsid w:val="001D65FC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5F11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0EA5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1872"/>
    <w:rsid w:val="004D0584"/>
    <w:rsid w:val="004D40F2"/>
    <w:rsid w:val="004D7615"/>
    <w:rsid w:val="004D7FF7"/>
    <w:rsid w:val="004E0520"/>
    <w:rsid w:val="004E2E3D"/>
    <w:rsid w:val="004E429F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56847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1642"/>
    <w:rsid w:val="006F5307"/>
    <w:rsid w:val="00703028"/>
    <w:rsid w:val="00703714"/>
    <w:rsid w:val="007155BA"/>
    <w:rsid w:val="00717EEC"/>
    <w:rsid w:val="007206CC"/>
    <w:rsid w:val="007246BB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2965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3526B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209C"/>
    <w:rsid w:val="009723E9"/>
    <w:rsid w:val="00973CFC"/>
    <w:rsid w:val="00973DFC"/>
    <w:rsid w:val="00974B30"/>
    <w:rsid w:val="0097561B"/>
    <w:rsid w:val="00985B96"/>
    <w:rsid w:val="00987C20"/>
    <w:rsid w:val="0099508F"/>
    <w:rsid w:val="009A2ADE"/>
    <w:rsid w:val="009A30E3"/>
    <w:rsid w:val="009A718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4805"/>
    <w:rsid w:val="00AA561F"/>
    <w:rsid w:val="00AC0EFC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3EBF"/>
    <w:rsid w:val="00AF7330"/>
    <w:rsid w:val="00B0071C"/>
    <w:rsid w:val="00B022F1"/>
    <w:rsid w:val="00B07E4F"/>
    <w:rsid w:val="00B11147"/>
    <w:rsid w:val="00B126B0"/>
    <w:rsid w:val="00B145A4"/>
    <w:rsid w:val="00B163BC"/>
    <w:rsid w:val="00B21B5B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37D98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13"/>
    <w:rsid w:val="00DE1BFD"/>
    <w:rsid w:val="00DF3CBA"/>
    <w:rsid w:val="00E0569B"/>
    <w:rsid w:val="00E05899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013D-3DF5-4ADA-B4A4-4E0FFC23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6</cp:revision>
  <cp:lastPrinted>2022-05-18T09:06:00Z</cp:lastPrinted>
  <dcterms:created xsi:type="dcterms:W3CDTF">2022-04-13T01:13:00Z</dcterms:created>
  <dcterms:modified xsi:type="dcterms:W3CDTF">2022-05-19T05:45:00Z</dcterms:modified>
</cp:coreProperties>
</file>