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A97E8F" w:rsidP="00331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（第９</w:t>
      </w:r>
      <w:r w:rsidR="00A974E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B09E0" w:rsidRDefault="002B09E0" w:rsidP="00331959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3195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2B09E0" w:rsidRDefault="002B09E0" w:rsidP="00331959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31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2B09E0" w:rsidRDefault="002B09E0" w:rsidP="00331959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319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3319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2B09E0" w:rsidRDefault="002B09E0" w:rsidP="00331959">
      <w:pPr>
        <w:spacing w:beforeLines="50" w:before="17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2B09E0" w:rsidRDefault="002B09E0" w:rsidP="00331959">
      <w:pPr>
        <w:wordWrap w:val="0"/>
        <w:spacing w:beforeLines="50" w:before="17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3319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63B2C" w:rsidRPr="00F36B66" w:rsidRDefault="00F63B2C" w:rsidP="00331959">
      <w:pPr>
        <w:rPr>
          <w:rFonts w:ascii="ＭＳ 明朝" w:eastAsia="ＭＳ 明朝" w:hAnsi="ＭＳ 明朝"/>
          <w:sz w:val="24"/>
          <w:szCs w:val="24"/>
        </w:rPr>
      </w:pPr>
    </w:p>
    <w:p w:rsidR="002B09E0" w:rsidRDefault="002B09E0" w:rsidP="003319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住宅取得支援奨励金交付申請書</w:t>
      </w:r>
    </w:p>
    <w:p w:rsidR="002B09E0" w:rsidRDefault="002B09E0" w:rsidP="00331959">
      <w:pPr>
        <w:rPr>
          <w:rFonts w:ascii="ＭＳ 明朝" w:eastAsia="ＭＳ 明朝" w:hAnsi="ＭＳ 明朝"/>
          <w:sz w:val="24"/>
          <w:szCs w:val="24"/>
        </w:rPr>
      </w:pPr>
    </w:p>
    <w:p w:rsidR="002B09E0" w:rsidRDefault="000E3BD6" w:rsidP="00331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5F92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川　第　　　号で認定のあった</w:t>
      </w:r>
      <w:r w:rsidR="002B09E0">
        <w:rPr>
          <w:rFonts w:ascii="ＭＳ 明朝" w:eastAsia="ＭＳ 明朝" w:hAnsi="ＭＳ 明朝" w:hint="eastAsia"/>
          <w:sz w:val="24"/>
          <w:szCs w:val="24"/>
        </w:rPr>
        <w:t>住宅取得支援</w:t>
      </w:r>
      <w:r w:rsidR="00AD5F92">
        <w:rPr>
          <w:rFonts w:ascii="ＭＳ 明朝" w:eastAsia="ＭＳ 明朝" w:hAnsi="ＭＳ 明朝" w:hint="eastAsia"/>
          <w:sz w:val="24"/>
          <w:szCs w:val="24"/>
        </w:rPr>
        <w:t>奨励金について、</w:t>
      </w:r>
      <w:r w:rsidR="00A97E8F">
        <w:rPr>
          <w:rFonts w:ascii="ＭＳ 明朝" w:eastAsia="ＭＳ 明朝" w:hAnsi="ＭＳ 明朝" w:hint="eastAsia"/>
          <w:sz w:val="24"/>
          <w:szCs w:val="24"/>
        </w:rPr>
        <w:t>交付を受けたいので、川俣町住宅取得支援奨励金交付要綱第９</w:t>
      </w:r>
      <w:r w:rsidR="002B09E0">
        <w:rPr>
          <w:rFonts w:ascii="ＭＳ 明朝" w:eastAsia="ＭＳ 明朝" w:hAnsi="ＭＳ 明朝" w:hint="eastAsia"/>
          <w:sz w:val="24"/>
          <w:szCs w:val="24"/>
        </w:rPr>
        <w:t>条</w:t>
      </w:r>
      <w:r w:rsidR="002727D9">
        <w:rPr>
          <w:rFonts w:ascii="ＭＳ 明朝" w:eastAsia="ＭＳ 明朝" w:hAnsi="ＭＳ 明朝" w:hint="eastAsia"/>
          <w:sz w:val="24"/>
          <w:szCs w:val="24"/>
        </w:rPr>
        <w:t>第１項</w:t>
      </w:r>
      <w:r w:rsidR="00D750C1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:rsidR="00331959" w:rsidRDefault="00331959" w:rsidP="0033195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Pr="005E69F4">
        <w:rPr>
          <w:rFonts w:ascii="ＭＳ 明朝" w:eastAsia="ＭＳ 明朝" w:hAnsi="ＭＳ 明朝" w:hint="eastAsia"/>
          <w:sz w:val="24"/>
          <w:szCs w:val="24"/>
        </w:rPr>
        <w:t>審査のため</w:t>
      </w:r>
      <w:r>
        <w:rPr>
          <w:rFonts w:ascii="ＭＳ 明朝" w:eastAsia="ＭＳ 明朝" w:hAnsi="ＭＳ 明朝" w:hint="eastAsia"/>
          <w:sz w:val="24"/>
          <w:szCs w:val="24"/>
        </w:rPr>
        <w:t>に、住民基本台帳、課税台帳等の公募により確認することに同意します。</w:t>
      </w:r>
    </w:p>
    <w:p w:rsidR="00340812" w:rsidRDefault="00340812" w:rsidP="00331959">
      <w:pPr>
        <w:rPr>
          <w:rFonts w:ascii="ＭＳ 明朝" w:eastAsia="ＭＳ 明朝" w:hAnsi="ＭＳ 明朝"/>
          <w:sz w:val="24"/>
          <w:szCs w:val="24"/>
        </w:rPr>
      </w:pPr>
    </w:p>
    <w:p w:rsidR="000E4EAD" w:rsidRDefault="00340812" w:rsidP="00331959">
      <w:pPr>
        <w:pStyle w:val="a8"/>
        <w:spacing w:afterLines="50" w:after="173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572"/>
        <w:gridCol w:w="2542"/>
        <w:gridCol w:w="829"/>
        <w:gridCol w:w="162"/>
        <w:gridCol w:w="538"/>
        <w:gridCol w:w="2283"/>
      </w:tblGrid>
      <w:tr w:rsidR="002D1B1C" w:rsidRPr="00063181" w:rsidTr="00E01056">
        <w:trPr>
          <w:cantSplit/>
          <w:trHeight w:val="153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2D1B1C" w:rsidRPr="00063181" w:rsidRDefault="002D1B1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551" w:type="dxa"/>
            <w:vMerge w:val="restart"/>
            <w:tcBorders>
              <w:bottom w:val="nil"/>
              <w:right w:val="nil"/>
            </w:tcBorders>
            <w:vAlign w:val="center"/>
          </w:tcPr>
          <w:p w:rsidR="002D1B1C" w:rsidRPr="00063181" w:rsidRDefault="002D1B1C" w:rsidP="003319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D1B1C" w:rsidRPr="00063181" w:rsidRDefault="002D1B1C" w:rsidP="003319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(内訳)</w:t>
            </w:r>
          </w:p>
        </w:tc>
        <w:tc>
          <w:tcPr>
            <w:tcW w:w="2829" w:type="dxa"/>
            <w:gridSpan w:val="2"/>
            <w:tcBorders>
              <w:left w:val="nil"/>
              <w:bottom w:val="nil"/>
            </w:tcBorders>
            <w:vAlign w:val="center"/>
          </w:tcPr>
          <w:p w:rsidR="002D1B1C" w:rsidRPr="00AC1E24" w:rsidRDefault="002D1B1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基本額：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D1B1C" w:rsidRPr="00063181" w:rsidTr="00E01056">
        <w:trPr>
          <w:cantSplit/>
          <w:trHeight w:val="70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:rsidR="00AC1E24" w:rsidRPr="00063181" w:rsidRDefault="00AC1E24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C1E24" w:rsidRPr="00826E9C" w:rsidRDefault="00AC1E24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E24" w:rsidRPr="00AC1E24" w:rsidRDefault="00AC1E24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1E24" w:rsidRPr="00AC1E24" w:rsidRDefault="00AC1E24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加算額：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D1B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C1E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A2501" w:rsidRPr="00063181" w:rsidTr="00E01056">
        <w:trPr>
          <w:cantSplit/>
          <w:trHeight w:val="1099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:rsidR="008A2501" w:rsidRPr="00F21FBC" w:rsidRDefault="008A2501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  <w:gridSpan w:val="5"/>
            <w:tcBorders>
              <w:top w:val="nil"/>
            </w:tcBorders>
            <w:vAlign w:val="center"/>
          </w:tcPr>
          <w:p w:rsidR="008A2501" w:rsidRPr="00A2511B" w:rsidRDefault="008A2501" w:rsidP="00182F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加算要件（該当する項目</w:t>
            </w:r>
            <w:r w:rsidRPr="00A2511B">
              <w:rPr>
                <w:rFonts w:ascii="ＭＳ 明朝" w:eastAsia="ＭＳ 明朝" w:hAnsi="ＭＳ 明朝" w:hint="eastAsia"/>
                <w:szCs w:val="21"/>
              </w:rPr>
              <w:t>にチェック）</w:t>
            </w:r>
          </w:p>
          <w:p w:rsidR="008A2501" w:rsidRPr="00A2511B" w:rsidRDefault="00182FB3" w:rsidP="00182F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A2501" w:rsidRPr="00A2511B">
              <w:rPr>
                <w:rFonts w:ascii="ＭＳ 明朝" w:eastAsia="ＭＳ 明朝" w:hAnsi="ＭＳ 明朝" w:hint="eastAsia"/>
                <w:szCs w:val="21"/>
              </w:rPr>
              <w:t>□中学生以下の世帯員がいる。</w:t>
            </w:r>
          </w:p>
          <w:p w:rsidR="008A2501" w:rsidRDefault="00182FB3" w:rsidP="00182F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A2501" w:rsidRPr="00A2511B">
              <w:rPr>
                <w:rFonts w:ascii="ＭＳ 明朝" w:eastAsia="ＭＳ 明朝" w:hAnsi="ＭＳ 明朝" w:hint="eastAsia"/>
                <w:szCs w:val="21"/>
              </w:rPr>
              <w:t>□町内企業で正社員として就労する世帯員がいる。</w:t>
            </w:r>
          </w:p>
          <w:p w:rsidR="008A2501" w:rsidRPr="00A2511B" w:rsidRDefault="00182FB3" w:rsidP="00182F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A250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A2501" w:rsidRPr="00A2511B">
              <w:rPr>
                <w:rFonts w:ascii="ＭＳ 明朝" w:eastAsia="ＭＳ 明朝" w:hAnsi="ＭＳ 明朝" w:hint="eastAsia"/>
                <w:szCs w:val="21"/>
              </w:rPr>
              <w:t>町内企業が建築を請け負う。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2122" w:type="dxa"/>
            <w:gridSpan w:val="2"/>
            <w:vAlign w:val="center"/>
          </w:tcPr>
          <w:p w:rsidR="00826E9C" w:rsidRPr="00063181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交付対象経費</w:t>
            </w:r>
          </w:p>
        </w:tc>
        <w:tc>
          <w:tcPr>
            <w:tcW w:w="6372" w:type="dxa"/>
            <w:gridSpan w:val="5"/>
            <w:vAlign w:val="center"/>
          </w:tcPr>
          <w:p w:rsidR="00826E9C" w:rsidRPr="00063181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2D1B1C" w:rsidRPr="00063181" w:rsidTr="00E01056">
        <w:trPr>
          <w:cantSplit/>
          <w:trHeight w:val="7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2D1B1C" w:rsidRDefault="002D1B1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宅</w:t>
            </w:r>
          </w:p>
        </w:tc>
        <w:tc>
          <w:tcPr>
            <w:tcW w:w="1577" w:type="dxa"/>
            <w:vAlign w:val="center"/>
          </w:tcPr>
          <w:p w:rsidR="002D1B1C" w:rsidRPr="00063181" w:rsidRDefault="002D1B1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取得日</w:t>
            </w:r>
          </w:p>
        </w:tc>
        <w:tc>
          <w:tcPr>
            <w:tcW w:w="6372" w:type="dxa"/>
            <w:gridSpan w:val="5"/>
            <w:vAlign w:val="center"/>
          </w:tcPr>
          <w:p w:rsidR="002D1B1C" w:rsidRPr="00063181" w:rsidRDefault="00BD7214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2D1B1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  <w:r w:rsidR="00C05186">
              <w:rPr>
                <w:rFonts w:ascii="ＭＳ 明朝" w:eastAsia="ＭＳ 明朝" w:hAnsi="ＭＳ 明朝" w:hint="eastAsia"/>
                <w:sz w:val="24"/>
                <w:szCs w:val="24"/>
              </w:rPr>
              <w:t>（登記完了日）</w:t>
            </w:r>
          </w:p>
        </w:tc>
      </w:tr>
      <w:tr w:rsidR="002D1B1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D1B1C" w:rsidRDefault="002D1B1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2D1B1C" w:rsidRPr="00063181" w:rsidRDefault="002D1B1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vAlign w:val="center"/>
          </w:tcPr>
          <w:p w:rsidR="002D1B1C" w:rsidRPr="00063181" w:rsidRDefault="002D1B1C" w:rsidP="003319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D1B1C" w:rsidRPr="00063181" w:rsidRDefault="002D1B1C" w:rsidP="003319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(内訳)</w:t>
            </w:r>
          </w:p>
        </w:tc>
        <w:tc>
          <w:tcPr>
            <w:tcW w:w="2829" w:type="dxa"/>
            <w:gridSpan w:val="2"/>
            <w:tcBorders>
              <w:left w:val="nil"/>
              <w:bottom w:val="nil"/>
            </w:tcBorders>
            <w:vAlign w:val="center"/>
          </w:tcPr>
          <w:p w:rsidR="002D1B1C" w:rsidRPr="00063181" w:rsidRDefault="002D1B1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居住部分：　　　　　㎡</w:t>
            </w:r>
          </w:p>
        </w:tc>
      </w:tr>
      <w:tr w:rsidR="002D1B1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2D1B1C" w:rsidRDefault="002D1B1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2D1B1C" w:rsidRDefault="002D1B1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vAlign w:val="center"/>
          </w:tcPr>
          <w:p w:rsidR="002D1B1C" w:rsidRDefault="002D1B1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D1B1C" w:rsidRDefault="002D1B1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</w:tcBorders>
            <w:vAlign w:val="center"/>
          </w:tcPr>
          <w:p w:rsidR="002D1B1C" w:rsidRDefault="002D1B1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 の 他：　　　　　㎡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請　者</w:t>
            </w:r>
          </w:p>
        </w:tc>
        <w:tc>
          <w:tcPr>
            <w:tcW w:w="1577" w:type="dxa"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転入日</w:t>
            </w:r>
          </w:p>
        </w:tc>
        <w:tc>
          <w:tcPr>
            <w:tcW w:w="6372" w:type="dxa"/>
            <w:gridSpan w:val="5"/>
            <w:vAlign w:val="center"/>
          </w:tcPr>
          <w:p w:rsidR="00826E9C" w:rsidRPr="00A008D6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08D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転入前住所</w:t>
            </w:r>
          </w:p>
        </w:tc>
        <w:tc>
          <w:tcPr>
            <w:tcW w:w="6372" w:type="dxa"/>
            <w:gridSpan w:val="5"/>
            <w:vAlign w:val="center"/>
          </w:tcPr>
          <w:p w:rsidR="00826E9C" w:rsidRPr="00A008D6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290" w:type="dxa"/>
            <w:vAlign w:val="center"/>
          </w:tcPr>
          <w:p w:rsidR="00826E9C" w:rsidRPr="00866B8F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B8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6E9C" w:rsidRPr="00B35201" w:rsidRDefault="00826E9C" w:rsidP="003319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6E9C" w:rsidRPr="00B35201" w:rsidRDefault="00826E9C" w:rsidP="003319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6E9C" w:rsidRPr="00B35201" w:rsidRDefault="00826E9C" w:rsidP="003319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6E9C" w:rsidRPr="00B35201" w:rsidRDefault="00826E9C" w:rsidP="003319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6E9C" w:rsidRPr="00B35201" w:rsidRDefault="00826E9C" w:rsidP="003319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6E9C" w:rsidRPr="00063181" w:rsidTr="00E01056">
        <w:trPr>
          <w:cantSplit/>
          <w:trHeight w:val="70"/>
          <w:jc w:val="center"/>
        </w:trPr>
        <w:tc>
          <w:tcPr>
            <w:tcW w:w="545" w:type="dxa"/>
            <w:vMerge/>
            <w:textDirection w:val="tbRlV"/>
            <w:vAlign w:val="center"/>
          </w:tcPr>
          <w:p w:rsidR="00826E9C" w:rsidRDefault="00826E9C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826E9C" w:rsidRDefault="00826E9C" w:rsidP="003319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826E9C" w:rsidRPr="00866B8F" w:rsidRDefault="00826E9C" w:rsidP="003319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6E9C" w:rsidRPr="00B35201" w:rsidRDefault="00826E9C" w:rsidP="003319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520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5971CE" w:rsidRDefault="005971CE" w:rsidP="00331959">
      <w:pPr>
        <w:rPr>
          <w:rFonts w:ascii="ＭＳ 明朝" w:eastAsia="ＭＳ 明朝" w:hAnsi="ＭＳ 明朝"/>
          <w:sz w:val="24"/>
          <w:szCs w:val="24"/>
        </w:rPr>
      </w:pPr>
    </w:p>
    <w:p w:rsidR="00331959" w:rsidRDefault="00331959" w:rsidP="0033195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（裏面あり）</w:t>
      </w:r>
    </w:p>
    <w:p w:rsidR="00331959" w:rsidRDefault="00331959" w:rsidP="00331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（裏面）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54"/>
      </w:tblGrid>
      <w:tr w:rsidR="00331959" w:rsidRPr="00063181" w:rsidTr="00331959">
        <w:trPr>
          <w:trHeight w:val="2474"/>
          <w:jc w:val="center"/>
        </w:trPr>
        <w:tc>
          <w:tcPr>
            <w:tcW w:w="2122" w:type="dxa"/>
            <w:vAlign w:val="center"/>
          </w:tcPr>
          <w:p w:rsidR="00331959" w:rsidRDefault="00331959" w:rsidP="00331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54" w:type="dxa"/>
            <w:vAlign w:val="center"/>
          </w:tcPr>
          <w:p w:rsidR="00331959" w:rsidRPr="00866B8F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>１　住宅の登記簿謄本及び写真</w:t>
            </w:r>
          </w:p>
          <w:p w:rsidR="00331959" w:rsidRPr="00866B8F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>２　住宅取得時の請求書類及び支払いが確認できる書類</w:t>
            </w:r>
          </w:p>
          <w:p w:rsidR="00331959" w:rsidRPr="00866B8F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定住誓約書（様式第５号）</w:t>
            </w:r>
          </w:p>
          <w:p w:rsidR="00331959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就労証明書（様式第６号）（町内企業で正社員として就労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</w:p>
          <w:p w:rsidR="00331959" w:rsidRPr="00866B8F" w:rsidRDefault="00331959" w:rsidP="003319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>世帯員がいる場合）</w:t>
            </w:r>
          </w:p>
          <w:p w:rsidR="00331959" w:rsidRPr="00866B8F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耐震診断の結果がわかる書類（昭和５６年以前の旧耐震</w:t>
            </w:r>
            <w:r>
              <w:rPr>
                <w:rFonts w:ascii="ＭＳ 明朝" w:eastAsia="ＭＳ 明朝" w:hAnsi="ＭＳ 明朝" w:hint="eastAsia"/>
                <w:szCs w:val="21"/>
              </w:rPr>
              <w:t>基準</w:t>
            </w:r>
          </w:p>
          <w:p w:rsidR="00331959" w:rsidRPr="00866B8F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　で建築された中古住宅を取得する場合）</w:t>
            </w:r>
          </w:p>
          <w:p w:rsidR="00331959" w:rsidRPr="00866B8F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866B8F">
              <w:rPr>
                <w:rFonts w:ascii="ＭＳ 明朝" w:eastAsia="ＭＳ 明朝" w:hAnsi="ＭＳ 明朝" w:hint="eastAsia"/>
                <w:szCs w:val="21"/>
              </w:rPr>
              <w:t xml:space="preserve">　その他町長が必要と認める書類</w:t>
            </w:r>
          </w:p>
        </w:tc>
      </w:tr>
      <w:tr w:rsidR="00331959" w:rsidRPr="00063181" w:rsidTr="00B16D34">
        <w:trPr>
          <w:trHeight w:val="553"/>
          <w:jc w:val="center"/>
        </w:trPr>
        <w:tc>
          <w:tcPr>
            <w:tcW w:w="2122" w:type="dxa"/>
            <w:vAlign w:val="center"/>
          </w:tcPr>
          <w:p w:rsidR="00331959" w:rsidRPr="00331959" w:rsidRDefault="00331959" w:rsidP="0033195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確認事項</w:t>
            </w:r>
          </w:p>
        </w:tc>
        <w:tc>
          <w:tcPr>
            <w:tcW w:w="6354" w:type="dxa"/>
            <w:vAlign w:val="center"/>
          </w:tcPr>
          <w:p w:rsidR="00331959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次の内容を確認し、□にチェックを付けてください。</w:t>
            </w:r>
          </w:p>
          <w:p w:rsidR="00331959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□基準日において、県外から転入後１年以内又は転入予定です。</w:t>
            </w:r>
          </w:p>
          <w:p w:rsidR="00331959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（以前町内に住民登録をしていた場合は、前回転出から</w:t>
            </w:r>
          </w:p>
          <w:p w:rsidR="00331959" w:rsidRDefault="00331959" w:rsidP="003319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３年経過しています。）</w:t>
            </w:r>
          </w:p>
          <w:p w:rsidR="00331959" w:rsidRDefault="00331959" w:rsidP="00331959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※本籍地が町外の場合は、戸籍の附表を添付してください。</w:t>
            </w:r>
          </w:p>
          <w:p w:rsidR="00331959" w:rsidRPr="00866B8F" w:rsidRDefault="00182FB3" w:rsidP="00182FB3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1959" w:rsidRPr="00A2511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331959">
              <w:rPr>
                <w:rFonts w:ascii="ＭＳ 明朝" w:eastAsia="ＭＳ 明朝" w:hAnsi="ＭＳ 明朝" w:hint="eastAsia"/>
                <w:szCs w:val="21"/>
              </w:rPr>
              <w:t>申請者及び同居する世帯員に町税等の滞納はありません。</w:t>
            </w:r>
          </w:p>
        </w:tc>
      </w:tr>
    </w:tbl>
    <w:p w:rsidR="00331959" w:rsidRPr="005971CE" w:rsidRDefault="00331959" w:rsidP="0033195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331959" w:rsidRPr="005971CE" w:rsidSect="00331959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23" w:rsidRDefault="00662C23" w:rsidP="00DF6D38">
      <w:r>
        <w:separator/>
      </w:r>
    </w:p>
  </w:endnote>
  <w:endnote w:type="continuationSeparator" w:id="0">
    <w:p w:rsidR="00662C23" w:rsidRDefault="00662C23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23" w:rsidRDefault="00662C23" w:rsidP="00DF6D38">
      <w:r>
        <w:separator/>
      </w:r>
    </w:p>
  </w:footnote>
  <w:footnote w:type="continuationSeparator" w:id="0">
    <w:p w:rsidR="00662C23" w:rsidRDefault="00662C23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B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1B2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1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BD6"/>
    <w:rsid w:val="000E3D86"/>
    <w:rsid w:val="000E4181"/>
    <w:rsid w:val="000E44DE"/>
    <w:rsid w:val="000E458D"/>
    <w:rsid w:val="000E479A"/>
    <w:rsid w:val="000E4ABA"/>
    <w:rsid w:val="000E4B02"/>
    <w:rsid w:val="000E4EAD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44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36D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AFA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5B5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622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2FB3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5BE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7D9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3D4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B1C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B52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1959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82A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1FE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1E9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3A9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1CE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1E03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2D8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C23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738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5DD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7E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3B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6E9C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B8F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5D3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501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690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095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5A5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42B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08D6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A8C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11B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4E7"/>
    <w:rsid w:val="00A975E4"/>
    <w:rsid w:val="00A976C0"/>
    <w:rsid w:val="00A97811"/>
    <w:rsid w:val="00A97BBC"/>
    <w:rsid w:val="00A97BCD"/>
    <w:rsid w:val="00A97C6C"/>
    <w:rsid w:val="00A97E8F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C62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1E24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5F92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17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201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1E38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21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186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5C5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72E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9FE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489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86B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CD5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3E18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056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259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1FBC"/>
    <w:rsid w:val="00F22439"/>
    <w:rsid w:val="00F22442"/>
    <w:rsid w:val="00F22756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17E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66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BAD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2C"/>
    <w:rsid w:val="00F63BBC"/>
    <w:rsid w:val="00F643EE"/>
    <w:rsid w:val="00F64A6E"/>
    <w:rsid w:val="00F651E5"/>
    <w:rsid w:val="00F65981"/>
    <w:rsid w:val="00F65BD0"/>
    <w:rsid w:val="00F65C1C"/>
    <w:rsid w:val="00F65EE1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889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F789B-0F1B-4641-94AC-B3DF3B6B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6D38"/>
  </w:style>
  <w:style w:type="paragraph" w:styleId="a6">
    <w:name w:val="footer"/>
    <w:basedOn w:val="a"/>
    <w:link w:val="a7"/>
    <w:uiPriority w:val="99"/>
    <w:semiHidden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6D38"/>
  </w:style>
  <w:style w:type="paragraph" w:styleId="a8">
    <w:name w:val="Note Heading"/>
    <w:basedOn w:val="a"/>
    <w:next w:val="a"/>
    <w:link w:val="a9"/>
    <w:uiPriority w:val="99"/>
    <w:unhideWhenUsed/>
    <w:rsid w:val="000E4E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E4EA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E4E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CE0A-E1E2-4801-8E00-6F4DF7B6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大河内　望</cp:lastModifiedBy>
  <cp:revision>4</cp:revision>
  <cp:lastPrinted>2018-03-08T01:00:00Z</cp:lastPrinted>
  <dcterms:created xsi:type="dcterms:W3CDTF">2018-03-15T23:56:00Z</dcterms:created>
  <dcterms:modified xsi:type="dcterms:W3CDTF">2019-03-15T09:48:00Z</dcterms:modified>
</cp:coreProperties>
</file>