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A23" w:rsidRPr="00F375FB" w:rsidRDefault="00F375FB" w:rsidP="00475DB6">
      <w:pPr>
        <w:jc w:val="center"/>
        <w:rPr>
          <w:rFonts w:asciiTheme="minorEastAsia" w:hAnsiTheme="minorEastAsia"/>
          <w:sz w:val="28"/>
          <w:szCs w:val="28"/>
        </w:rPr>
      </w:pPr>
      <w:r w:rsidRPr="00F375FB">
        <w:rPr>
          <w:rFonts w:asciiTheme="minorEastAsia" w:hAnsiTheme="minorEastAsia" w:hint="eastAsia"/>
          <w:sz w:val="28"/>
          <w:szCs w:val="28"/>
        </w:rPr>
        <w:t>承</w:t>
      </w:r>
      <w:r>
        <w:rPr>
          <w:rFonts w:asciiTheme="minorEastAsia" w:hAnsiTheme="minorEastAsia" w:hint="eastAsia"/>
          <w:sz w:val="28"/>
          <w:szCs w:val="28"/>
        </w:rPr>
        <w:t xml:space="preserve">　</w:t>
      </w:r>
      <w:r w:rsidRPr="00F375FB">
        <w:rPr>
          <w:rFonts w:asciiTheme="minorEastAsia" w:hAnsiTheme="minorEastAsia" w:hint="eastAsia"/>
          <w:sz w:val="28"/>
          <w:szCs w:val="28"/>
        </w:rPr>
        <w:t>諾</w:t>
      </w:r>
      <w:r>
        <w:rPr>
          <w:rFonts w:asciiTheme="minorEastAsia" w:hAnsiTheme="minorEastAsia" w:hint="eastAsia"/>
          <w:sz w:val="28"/>
          <w:szCs w:val="28"/>
        </w:rPr>
        <w:t xml:space="preserve">　</w:t>
      </w:r>
      <w:r w:rsidRPr="00F375FB">
        <w:rPr>
          <w:rFonts w:asciiTheme="minorEastAsia" w:hAnsiTheme="minorEastAsia" w:hint="eastAsia"/>
          <w:sz w:val="28"/>
          <w:szCs w:val="28"/>
        </w:rPr>
        <w:t>書</w:t>
      </w:r>
    </w:p>
    <w:p w:rsidR="00D45A73" w:rsidRPr="00A74650" w:rsidRDefault="00D50550" w:rsidP="00475DB6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="00475DB6" w:rsidRPr="00A74650">
        <w:rPr>
          <w:rFonts w:asciiTheme="minorEastAsia" w:hAnsiTheme="minorEastAsia" w:hint="eastAsia"/>
          <w:sz w:val="22"/>
        </w:rPr>
        <w:t xml:space="preserve">　　年　　月　　日　</w:t>
      </w:r>
    </w:p>
    <w:p w:rsidR="00452A65" w:rsidRPr="00A74650" w:rsidRDefault="00452A65" w:rsidP="006936A3">
      <w:pPr>
        <w:rPr>
          <w:rFonts w:asciiTheme="minorEastAsia" w:hAnsiTheme="minorEastAsia"/>
          <w:sz w:val="22"/>
        </w:rPr>
      </w:pPr>
    </w:p>
    <w:p w:rsidR="00D45A73" w:rsidRPr="00A74650" w:rsidRDefault="006936A3" w:rsidP="006936A3">
      <w:pPr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kern w:val="0"/>
          <w:sz w:val="22"/>
        </w:rPr>
        <w:t xml:space="preserve">　　</w:t>
      </w:r>
      <w:r w:rsidRPr="003E1AAD">
        <w:rPr>
          <w:rFonts w:asciiTheme="minorEastAsia" w:hAnsiTheme="minorEastAsia" w:hint="eastAsia"/>
          <w:spacing w:val="183"/>
          <w:kern w:val="0"/>
          <w:sz w:val="22"/>
          <w:fitText w:val="1980" w:id="-404953343"/>
        </w:rPr>
        <w:t>川俣</w:t>
      </w:r>
      <w:r w:rsidR="00475DB6" w:rsidRPr="003E1AAD">
        <w:rPr>
          <w:rFonts w:asciiTheme="minorEastAsia" w:hAnsiTheme="minorEastAsia" w:hint="eastAsia"/>
          <w:spacing w:val="183"/>
          <w:kern w:val="0"/>
          <w:sz w:val="22"/>
          <w:fitText w:val="1980" w:id="-404953343"/>
        </w:rPr>
        <w:t>町</w:t>
      </w:r>
      <w:r w:rsidR="00D45A73" w:rsidRPr="003E1AAD">
        <w:rPr>
          <w:rFonts w:asciiTheme="minorEastAsia" w:hAnsiTheme="minorEastAsia" w:hint="eastAsia"/>
          <w:spacing w:val="1"/>
          <w:kern w:val="0"/>
          <w:sz w:val="22"/>
          <w:fitText w:val="1980" w:id="-404953343"/>
        </w:rPr>
        <w:t>長</w:t>
      </w:r>
    </w:p>
    <w:p w:rsidR="00F375FB" w:rsidRPr="00A74650" w:rsidRDefault="006936A3" w:rsidP="00837CB2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川俣</w:t>
      </w:r>
      <w:r w:rsidR="00F375FB" w:rsidRPr="00A74650">
        <w:rPr>
          <w:rFonts w:asciiTheme="minorEastAsia" w:hAnsiTheme="minorEastAsia" w:hint="eastAsia"/>
          <w:sz w:val="22"/>
        </w:rPr>
        <w:t>町農業委員会長</w:t>
      </w:r>
    </w:p>
    <w:p w:rsidR="00F375FB" w:rsidRPr="00A74650" w:rsidRDefault="00F375FB" w:rsidP="00F375FB">
      <w:pPr>
        <w:ind w:firstLineChars="2100" w:firstLine="4620"/>
        <w:rPr>
          <w:rFonts w:asciiTheme="minorEastAsia" w:hAnsiTheme="minorEastAsia"/>
          <w:sz w:val="22"/>
        </w:rPr>
      </w:pPr>
      <w:r w:rsidRPr="00A74650">
        <w:rPr>
          <w:rFonts w:asciiTheme="minorEastAsia" w:hAnsiTheme="minorEastAsia" w:hint="eastAsia"/>
          <w:sz w:val="22"/>
        </w:rPr>
        <w:t>推薦を受ける者または応募者の氏名</w:t>
      </w:r>
    </w:p>
    <w:p w:rsidR="00F375FB" w:rsidRPr="00A74650" w:rsidRDefault="00F375FB" w:rsidP="00F375FB">
      <w:pPr>
        <w:ind w:firstLineChars="2100" w:firstLine="4620"/>
        <w:rPr>
          <w:rFonts w:asciiTheme="minorEastAsia" w:hAnsiTheme="minorEastAsia"/>
          <w:sz w:val="22"/>
        </w:rPr>
      </w:pPr>
    </w:p>
    <w:p w:rsidR="00F375FB" w:rsidRPr="00A74650" w:rsidRDefault="00F375FB" w:rsidP="00F375FB">
      <w:pPr>
        <w:ind w:firstLineChars="2100" w:firstLine="4620"/>
        <w:rPr>
          <w:rFonts w:asciiTheme="minorEastAsia" w:hAnsiTheme="minorEastAsia"/>
          <w:sz w:val="22"/>
        </w:rPr>
      </w:pPr>
      <w:r w:rsidRPr="00A74650">
        <w:rPr>
          <w:rFonts w:asciiTheme="minorEastAsia" w:hAnsiTheme="minorEastAsia" w:hint="eastAsia"/>
          <w:sz w:val="22"/>
        </w:rPr>
        <w:t>（自署）　　　　　　　　　　　　　　　㊞</w:t>
      </w:r>
    </w:p>
    <w:p w:rsidR="00F375FB" w:rsidRPr="00A74650" w:rsidRDefault="00F375FB" w:rsidP="00F375FB">
      <w:pPr>
        <w:ind w:firstLineChars="2100" w:firstLine="4620"/>
        <w:rPr>
          <w:rFonts w:asciiTheme="minorEastAsia" w:hAnsiTheme="minorEastAsia"/>
          <w:sz w:val="22"/>
          <w:u w:val="single"/>
        </w:rPr>
      </w:pPr>
      <w:r w:rsidRPr="00A74650">
        <w:rPr>
          <w:rFonts w:asciiTheme="minorEastAsia" w:hAnsiTheme="minorEastAsia" w:hint="eastAsia"/>
          <w:sz w:val="22"/>
          <w:u w:val="single"/>
        </w:rPr>
        <w:t xml:space="preserve">　　　　　　　　　　　　　　　　　　　　　</w:t>
      </w:r>
    </w:p>
    <w:p w:rsidR="00837CB2" w:rsidRDefault="00837CB2" w:rsidP="00F375FB">
      <w:pPr>
        <w:jc w:val="distribute"/>
        <w:rPr>
          <w:rFonts w:asciiTheme="minorEastAsia" w:hAnsiTheme="minorEastAsia"/>
          <w:sz w:val="22"/>
        </w:rPr>
      </w:pPr>
    </w:p>
    <w:p w:rsidR="00F375FB" w:rsidRPr="00A74650" w:rsidRDefault="00475DB6" w:rsidP="00F375FB">
      <w:pPr>
        <w:jc w:val="distribute"/>
        <w:rPr>
          <w:rFonts w:asciiTheme="minorEastAsia" w:hAnsiTheme="minorEastAsia"/>
          <w:sz w:val="22"/>
        </w:rPr>
      </w:pPr>
      <w:r w:rsidRPr="00A74650">
        <w:rPr>
          <w:rFonts w:asciiTheme="minorEastAsia" w:hAnsiTheme="minorEastAsia" w:hint="eastAsia"/>
          <w:sz w:val="22"/>
        </w:rPr>
        <w:t xml:space="preserve">　</w:t>
      </w:r>
      <w:r w:rsidR="00D409DB">
        <w:rPr>
          <w:rFonts w:asciiTheme="minorEastAsia" w:hAnsiTheme="minorEastAsia" w:hint="eastAsia"/>
          <w:sz w:val="22"/>
        </w:rPr>
        <w:t>私は、川俣町</w:t>
      </w:r>
      <w:r w:rsidRPr="00A74650">
        <w:rPr>
          <w:rFonts w:asciiTheme="minorEastAsia" w:hAnsiTheme="minorEastAsia" w:hint="eastAsia"/>
          <w:sz w:val="22"/>
        </w:rPr>
        <w:t>農業委員会の委員</w:t>
      </w:r>
      <w:r w:rsidR="00F375FB" w:rsidRPr="00A74650">
        <w:rPr>
          <w:rFonts w:asciiTheme="minorEastAsia" w:hAnsiTheme="minorEastAsia" w:hint="eastAsia"/>
          <w:sz w:val="22"/>
        </w:rPr>
        <w:t>及び農地利用最適化推進委員への推薦または応募にあたり、</w:t>
      </w:r>
    </w:p>
    <w:p w:rsidR="00F375FB" w:rsidRPr="00A74650" w:rsidRDefault="00F375FB" w:rsidP="00F375FB">
      <w:pPr>
        <w:rPr>
          <w:rFonts w:asciiTheme="minorEastAsia" w:hAnsiTheme="minorEastAsia"/>
          <w:sz w:val="22"/>
        </w:rPr>
      </w:pPr>
      <w:r w:rsidRPr="00A74650">
        <w:rPr>
          <w:rFonts w:asciiTheme="minorEastAsia" w:hAnsiTheme="minorEastAsia" w:hint="eastAsia"/>
          <w:sz w:val="22"/>
        </w:rPr>
        <w:t>下記の項目について、項目１は事実に相違ありません。また項目２以降について承諾いたします。</w:t>
      </w:r>
    </w:p>
    <w:p w:rsidR="00E23776" w:rsidRPr="00A74650" w:rsidRDefault="00E23776" w:rsidP="00475DB6">
      <w:pPr>
        <w:rPr>
          <w:rFonts w:asciiTheme="minorEastAsia" w:hAnsiTheme="minorEastAsia"/>
          <w:sz w:val="22"/>
        </w:rPr>
      </w:pPr>
    </w:p>
    <w:p w:rsidR="00F375FB" w:rsidRPr="00A74650" w:rsidRDefault="00F375FB" w:rsidP="00F375FB">
      <w:pPr>
        <w:pStyle w:val="a8"/>
      </w:pPr>
      <w:r w:rsidRPr="00A74650">
        <w:rPr>
          <w:rFonts w:hint="eastAsia"/>
        </w:rPr>
        <w:t>記</w:t>
      </w:r>
    </w:p>
    <w:p w:rsidR="00F375FB" w:rsidRPr="00A74650" w:rsidRDefault="00F375FB" w:rsidP="00F375FB">
      <w:pPr>
        <w:rPr>
          <w:sz w:val="22"/>
        </w:rPr>
      </w:pPr>
    </w:p>
    <w:p w:rsidR="00F375FB" w:rsidRPr="00A74650" w:rsidRDefault="00F375FB" w:rsidP="00F375FB">
      <w:pPr>
        <w:rPr>
          <w:sz w:val="22"/>
        </w:rPr>
      </w:pPr>
      <w:r w:rsidRPr="00A74650">
        <w:rPr>
          <w:rFonts w:hint="eastAsia"/>
          <w:sz w:val="22"/>
        </w:rPr>
        <w:t>１　次のいずれにも該当しない者であること</w:t>
      </w:r>
    </w:p>
    <w:p w:rsidR="00F375FB" w:rsidRPr="00A74650" w:rsidRDefault="00F375FB" w:rsidP="00F375FB">
      <w:pPr>
        <w:ind w:leftChars="100" w:left="430" w:hangingChars="100" w:hanging="220"/>
        <w:rPr>
          <w:rFonts w:ascii="ＭＳ 明朝" w:hAnsi="ＭＳ 明朝"/>
          <w:sz w:val="22"/>
        </w:rPr>
      </w:pPr>
      <w:r w:rsidRPr="00A74650">
        <w:rPr>
          <w:rFonts w:asciiTheme="minorEastAsia" w:hAnsiTheme="minorEastAsia" w:hint="eastAsia"/>
          <w:sz w:val="22"/>
        </w:rPr>
        <w:t>(1)</w:t>
      </w:r>
      <w:r w:rsidRPr="00A74650">
        <w:rPr>
          <w:rFonts w:ascii="ＭＳ 明朝" w:hAnsi="ＭＳ 明朝" w:hint="eastAsia"/>
          <w:sz w:val="22"/>
        </w:rPr>
        <w:t>国家公務員法（昭和２２年法律第１２０号）又は地方公務員法（昭和２５年法律第２６１号）に規定する一般職</w:t>
      </w:r>
    </w:p>
    <w:p w:rsidR="00F375FB" w:rsidRPr="00A74650" w:rsidRDefault="00F375FB" w:rsidP="00F375FB">
      <w:pPr>
        <w:ind w:firstLineChars="100" w:firstLine="220"/>
        <w:rPr>
          <w:rFonts w:ascii="ＭＳ 明朝" w:hAnsi="ＭＳ 明朝"/>
          <w:sz w:val="22"/>
        </w:rPr>
      </w:pPr>
      <w:r w:rsidRPr="00A74650">
        <w:rPr>
          <w:rFonts w:ascii="ＭＳ 明朝" w:hAnsi="ＭＳ 明朝" w:hint="eastAsia"/>
          <w:sz w:val="22"/>
        </w:rPr>
        <w:t>(2)町税等を滞納して</w:t>
      </w:r>
      <w:r w:rsidR="00A74650" w:rsidRPr="00A74650">
        <w:rPr>
          <w:rFonts w:ascii="ＭＳ 明朝" w:hAnsi="ＭＳ 明朝" w:hint="eastAsia"/>
          <w:sz w:val="22"/>
        </w:rPr>
        <w:t>いる</w:t>
      </w:r>
      <w:r w:rsidRPr="00A74650">
        <w:rPr>
          <w:rFonts w:ascii="ＭＳ 明朝" w:hAnsi="ＭＳ 明朝" w:hint="eastAsia"/>
          <w:sz w:val="22"/>
        </w:rPr>
        <w:t>者</w:t>
      </w:r>
    </w:p>
    <w:p w:rsidR="00A74650" w:rsidRPr="00E13809" w:rsidRDefault="00A74650" w:rsidP="00F375FB">
      <w:pPr>
        <w:ind w:firstLineChars="100" w:firstLine="220"/>
        <w:rPr>
          <w:rFonts w:ascii="ＭＳ 明朝" w:hAnsi="ＭＳ 明朝"/>
          <w:sz w:val="22"/>
        </w:rPr>
      </w:pPr>
    </w:p>
    <w:p w:rsidR="00A74650" w:rsidRDefault="00A74650" w:rsidP="00F375FB">
      <w:pPr>
        <w:rPr>
          <w:sz w:val="22"/>
        </w:rPr>
      </w:pPr>
      <w:r w:rsidRPr="00A74650">
        <w:rPr>
          <w:rFonts w:hint="eastAsia"/>
          <w:sz w:val="22"/>
        </w:rPr>
        <w:t>２　農業委員会等に関する法律（昭和２６年法律第８８号）の目的及び川俣町農業委員会が</w:t>
      </w:r>
      <w:r>
        <w:rPr>
          <w:rFonts w:hint="eastAsia"/>
          <w:sz w:val="22"/>
        </w:rPr>
        <w:t>所掌</w:t>
      </w:r>
    </w:p>
    <w:p w:rsidR="00F375FB" w:rsidRDefault="00A74650" w:rsidP="00F375FB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E13809">
        <w:rPr>
          <w:rFonts w:hint="eastAsia"/>
          <w:sz w:val="22"/>
        </w:rPr>
        <w:t>す</w:t>
      </w:r>
      <w:r>
        <w:rPr>
          <w:rFonts w:hint="eastAsia"/>
          <w:sz w:val="22"/>
        </w:rPr>
        <w:t>る事務についてその趣旨を理解し、その職務を適切に行うこと</w:t>
      </w:r>
    </w:p>
    <w:p w:rsidR="00A74650" w:rsidRDefault="00A74650" w:rsidP="00F375FB">
      <w:pPr>
        <w:rPr>
          <w:sz w:val="22"/>
        </w:rPr>
      </w:pPr>
    </w:p>
    <w:p w:rsidR="00E13809" w:rsidRDefault="00A74650" w:rsidP="00A74650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３　推薦書・応募用紙に記載した個人情報を確認するため、川俣町長が関係市町村に対し戸籍</w:t>
      </w:r>
    </w:p>
    <w:p w:rsidR="00A74650" w:rsidRDefault="00E13809" w:rsidP="00A74650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 xml:space="preserve">　</w:t>
      </w:r>
      <w:r w:rsidR="00A74650">
        <w:rPr>
          <w:rFonts w:hint="eastAsia"/>
          <w:sz w:val="22"/>
        </w:rPr>
        <w:t>情報・住民記録・税情報等を照会すること</w:t>
      </w:r>
    </w:p>
    <w:p w:rsidR="00A74650" w:rsidRDefault="00A74650" w:rsidP="00F375FB">
      <w:pPr>
        <w:rPr>
          <w:sz w:val="22"/>
        </w:rPr>
      </w:pPr>
    </w:p>
    <w:p w:rsidR="00196B48" w:rsidRDefault="00A74650" w:rsidP="00A74650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４　推薦書・応募用紙に記載した個人情報（住所・電話番号を除く）について、川俣町長が公表</w:t>
      </w:r>
    </w:p>
    <w:p w:rsidR="00A74650" w:rsidRDefault="00A74650" w:rsidP="00196B48">
      <w:pPr>
        <w:ind w:leftChars="100" w:left="210"/>
        <w:rPr>
          <w:sz w:val="22"/>
        </w:rPr>
      </w:pPr>
      <w:r>
        <w:rPr>
          <w:rFonts w:hint="eastAsia"/>
          <w:sz w:val="22"/>
        </w:rPr>
        <w:t>すること</w:t>
      </w:r>
    </w:p>
    <w:p w:rsidR="00A74650" w:rsidRDefault="00A74650" w:rsidP="00A74650">
      <w:pPr>
        <w:ind w:left="220" w:hangingChars="100" w:hanging="220"/>
        <w:rPr>
          <w:sz w:val="22"/>
        </w:rPr>
      </w:pPr>
    </w:p>
    <w:p w:rsidR="00A74650" w:rsidRDefault="00A74650" w:rsidP="00A74650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【推薦を受ける場合】</w:t>
      </w:r>
    </w:p>
    <w:p w:rsidR="00A74650" w:rsidRDefault="00A74650" w:rsidP="00A74650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５　下記の者が</w:t>
      </w:r>
      <w:r w:rsidR="0045546B">
        <w:rPr>
          <w:rFonts w:hint="eastAsia"/>
          <w:sz w:val="22"/>
        </w:rPr>
        <w:t>、私について</w:t>
      </w:r>
      <w:r>
        <w:rPr>
          <w:rFonts w:hint="eastAsia"/>
          <w:sz w:val="22"/>
        </w:rPr>
        <w:t>委員もしくは</w:t>
      </w:r>
      <w:r w:rsidR="0001403E">
        <w:rPr>
          <w:rFonts w:hint="eastAsia"/>
          <w:sz w:val="22"/>
        </w:rPr>
        <w:t>農地利用最適化</w:t>
      </w:r>
      <w:bookmarkStart w:id="0" w:name="_GoBack"/>
      <w:bookmarkEnd w:id="0"/>
      <w:r>
        <w:rPr>
          <w:rFonts w:hint="eastAsia"/>
          <w:sz w:val="22"/>
        </w:rPr>
        <w:t>推進委員に推薦をすること</w:t>
      </w:r>
    </w:p>
    <w:p w:rsidR="00A74650" w:rsidRDefault="00A74650" w:rsidP="00A74650">
      <w:pPr>
        <w:ind w:left="220" w:hangingChars="100" w:hanging="220"/>
        <w:rPr>
          <w:sz w:val="22"/>
        </w:rPr>
      </w:pPr>
    </w:p>
    <w:p w:rsidR="00A74650" w:rsidRDefault="00A74650" w:rsidP="00A74650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 xml:space="preserve">　　推薦をする者の氏名または名称</w:t>
      </w:r>
    </w:p>
    <w:p w:rsidR="00A74650" w:rsidRDefault="00A74650" w:rsidP="00A74650">
      <w:pPr>
        <w:ind w:left="220" w:hangingChars="100" w:hanging="220"/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　　　</w:t>
      </w:r>
      <w:r>
        <w:rPr>
          <w:rFonts w:hint="eastAsia"/>
          <w:sz w:val="22"/>
          <w:u w:val="single"/>
        </w:rPr>
        <w:t xml:space="preserve">　　　　　　　　　　　　　　　　　　　　　</w:t>
      </w:r>
    </w:p>
    <w:p w:rsidR="00A74650" w:rsidRDefault="00A74650" w:rsidP="00A74650">
      <w:pPr>
        <w:ind w:left="220" w:hangingChars="100" w:hanging="220"/>
        <w:rPr>
          <w:sz w:val="22"/>
          <w:u w:val="single"/>
        </w:rPr>
      </w:pPr>
    </w:p>
    <w:p w:rsidR="00A74650" w:rsidRDefault="00A74650" w:rsidP="00A74650">
      <w:pPr>
        <w:ind w:left="220" w:hangingChars="100" w:hanging="220"/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　　　</w:t>
      </w:r>
      <w:r>
        <w:rPr>
          <w:rFonts w:hint="eastAsia"/>
          <w:sz w:val="22"/>
          <w:u w:val="single"/>
        </w:rPr>
        <w:t xml:space="preserve">　　　　　　　　　　　　　　　　　　　　　</w:t>
      </w:r>
    </w:p>
    <w:p w:rsidR="00A74650" w:rsidRDefault="00A74650" w:rsidP="00A74650">
      <w:pPr>
        <w:ind w:left="220" w:hangingChars="100" w:hanging="220"/>
        <w:rPr>
          <w:sz w:val="22"/>
          <w:u w:val="single"/>
        </w:rPr>
      </w:pPr>
    </w:p>
    <w:p w:rsidR="00A74650" w:rsidRPr="00A74650" w:rsidRDefault="00A74650" w:rsidP="00A74650">
      <w:pPr>
        <w:ind w:left="220" w:hangingChars="100" w:hanging="220"/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　　　</w:t>
      </w:r>
      <w:r>
        <w:rPr>
          <w:rFonts w:hint="eastAsia"/>
          <w:sz w:val="22"/>
          <w:u w:val="single"/>
        </w:rPr>
        <w:t xml:space="preserve">　　　　　　　　　　　　　　　　　　　　　</w:t>
      </w:r>
    </w:p>
    <w:p w:rsidR="00A74650" w:rsidRPr="00A74650" w:rsidRDefault="00A74650" w:rsidP="00A74650">
      <w:pPr>
        <w:ind w:left="220" w:hangingChars="100" w:hanging="220"/>
        <w:rPr>
          <w:sz w:val="22"/>
          <w:u w:val="single"/>
        </w:rPr>
      </w:pPr>
    </w:p>
    <w:sectPr w:rsidR="00A74650" w:rsidRPr="00A74650" w:rsidSect="0023247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75FB" w:rsidRDefault="00F375FB" w:rsidP="00475DB6">
      <w:r>
        <w:separator/>
      </w:r>
    </w:p>
  </w:endnote>
  <w:endnote w:type="continuationSeparator" w:id="0">
    <w:p w:rsidR="00F375FB" w:rsidRDefault="00F375FB" w:rsidP="0047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75FB" w:rsidRDefault="00F375FB" w:rsidP="00475DB6">
      <w:r>
        <w:separator/>
      </w:r>
    </w:p>
  </w:footnote>
  <w:footnote w:type="continuationSeparator" w:id="0">
    <w:p w:rsidR="00F375FB" w:rsidRDefault="00F375FB" w:rsidP="00475D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3F1356"/>
    <w:multiLevelType w:val="hybridMultilevel"/>
    <w:tmpl w:val="270AED08"/>
    <w:lvl w:ilvl="0" w:tplc="B614929E">
      <w:start w:val="1"/>
      <w:numFmt w:val="decimal"/>
      <w:lvlText w:val="(%1)"/>
      <w:lvlJc w:val="left"/>
      <w:pPr>
        <w:ind w:left="70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5A73"/>
    <w:rsid w:val="0001403E"/>
    <w:rsid w:val="00035798"/>
    <w:rsid w:val="00036D4C"/>
    <w:rsid w:val="00045B2D"/>
    <w:rsid w:val="0005177C"/>
    <w:rsid w:val="000528FE"/>
    <w:rsid w:val="0005397B"/>
    <w:rsid w:val="00055DCC"/>
    <w:rsid w:val="000840EF"/>
    <w:rsid w:val="00091ECA"/>
    <w:rsid w:val="000A711E"/>
    <w:rsid w:val="000D2702"/>
    <w:rsid w:val="000D4981"/>
    <w:rsid w:val="000D6B13"/>
    <w:rsid w:val="00106C09"/>
    <w:rsid w:val="001221AA"/>
    <w:rsid w:val="00123AD1"/>
    <w:rsid w:val="00123C79"/>
    <w:rsid w:val="001475E8"/>
    <w:rsid w:val="00153221"/>
    <w:rsid w:val="00155F0F"/>
    <w:rsid w:val="00161651"/>
    <w:rsid w:val="00165E5B"/>
    <w:rsid w:val="00196B48"/>
    <w:rsid w:val="001C14A2"/>
    <w:rsid w:val="001C30AE"/>
    <w:rsid w:val="001C5D25"/>
    <w:rsid w:val="001C738D"/>
    <w:rsid w:val="001D1791"/>
    <w:rsid w:val="001D4720"/>
    <w:rsid w:val="001F0B44"/>
    <w:rsid w:val="001F19D9"/>
    <w:rsid w:val="001F1F2E"/>
    <w:rsid w:val="002204EF"/>
    <w:rsid w:val="00220734"/>
    <w:rsid w:val="00227241"/>
    <w:rsid w:val="00232474"/>
    <w:rsid w:val="00242ADD"/>
    <w:rsid w:val="002438C5"/>
    <w:rsid w:val="00246B51"/>
    <w:rsid w:val="00253765"/>
    <w:rsid w:val="002543F1"/>
    <w:rsid w:val="00256E1E"/>
    <w:rsid w:val="002600B9"/>
    <w:rsid w:val="00275719"/>
    <w:rsid w:val="00290964"/>
    <w:rsid w:val="00290D70"/>
    <w:rsid w:val="002A0346"/>
    <w:rsid w:val="002A62DE"/>
    <w:rsid w:val="002B64C2"/>
    <w:rsid w:val="002B6CCB"/>
    <w:rsid w:val="002C3CE5"/>
    <w:rsid w:val="002D4E28"/>
    <w:rsid w:val="002E01B5"/>
    <w:rsid w:val="00301A79"/>
    <w:rsid w:val="0030299E"/>
    <w:rsid w:val="00304B1A"/>
    <w:rsid w:val="003079A1"/>
    <w:rsid w:val="003214E8"/>
    <w:rsid w:val="0032246E"/>
    <w:rsid w:val="0032411C"/>
    <w:rsid w:val="0033088A"/>
    <w:rsid w:val="00336919"/>
    <w:rsid w:val="003447F2"/>
    <w:rsid w:val="0035006C"/>
    <w:rsid w:val="00353869"/>
    <w:rsid w:val="0037576D"/>
    <w:rsid w:val="003948D0"/>
    <w:rsid w:val="003A2A3B"/>
    <w:rsid w:val="003A492D"/>
    <w:rsid w:val="003A4AA9"/>
    <w:rsid w:val="003A7930"/>
    <w:rsid w:val="003C4838"/>
    <w:rsid w:val="003D1FE6"/>
    <w:rsid w:val="003D43F9"/>
    <w:rsid w:val="003D6561"/>
    <w:rsid w:val="003E1AAD"/>
    <w:rsid w:val="003E4670"/>
    <w:rsid w:val="003F05AD"/>
    <w:rsid w:val="003F178C"/>
    <w:rsid w:val="003F69AD"/>
    <w:rsid w:val="00400247"/>
    <w:rsid w:val="004003C4"/>
    <w:rsid w:val="004012A9"/>
    <w:rsid w:val="00401BB1"/>
    <w:rsid w:val="00401EBD"/>
    <w:rsid w:val="004056EF"/>
    <w:rsid w:val="00437673"/>
    <w:rsid w:val="00447C41"/>
    <w:rsid w:val="00447CD3"/>
    <w:rsid w:val="00452A65"/>
    <w:rsid w:val="0045546B"/>
    <w:rsid w:val="004648E7"/>
    <w:rsid w:val="0047383A"/>
    <w:rsid w:val="00475DB6"/>
    <w:rsid w:val="004806B8"/>
    <w:rsid w:val="004935F6"/>
    <w:rsid w:val="004A4DD0"/>
    <w:rsid w:val="004B0F50"/>
    <w:rsid w:val="004B16EB"/>
    <w:rsid w:val="004E4695"/>
    <w:rsid w:val="004E553D"/>
    <w:rsid w:val="0050397C"/>
    <w:rsid w:val="00505D9A"/>
    <w:rsid w:val="005164D9"/>
    <w:rsid w:val="00517711"/>
    <w:rsid w:val="00522B11"/>
    <w:rsid w:val="00524FD1"/>
    <w:rsid w:val="005342FF"/>
    <w:rsid w:val="00550CED"/>
    <w:rsid w:val="00557A26"/>
    <w:rsid w:val="0056708B"/>
    <w:rsid w:val="005673DC"/>
    <w:rsid w:val="005716EB"/>
    <w:rsid w:val="00571C48"/>
    <w:rsid w:val="0057269A"/>
    <w:rsid w:val="005745CE"/>
    <w:rsid w:val="00597A65"/>
    <w:rsid w:val="005A541A"/>
    <w:rsid w:val="005A5AF3"/>
    <w:rsid w:val="005B422E"/>
    <w:rsid w:val="005C43C3"/>
    <w:rsid w:val="005E0973"/>
    <w:rsid w:val="005E38F3"/>
    <w:rsid w:val="005E533D"/>
    <w:rsid w:val="005F1699"/>
    <w:rsid w:val="00602C21"/>
    <w:rsid w:val="0061091A"/>
    <w:rsid w:val="006259B1"/>
    <w:rsid w:val="00626858"/>
    <w:rsid w:val="0063180E"/>
    <w:rsid w:val="00650309"/>
    <w:rsid w:val="00653CE0"/>
    <w:rsid w:val="00654CD0"/>
    <w:rsid w:val="0065659C"/>
    <w:rsid w:val="0065664E"/>
    <w:rsid w:val="006671F2"/>
    <w:rsid w:val="00667D4A"/>
    <w:rsid w:val="00667EA3"/>
    <w:rsid w:val="00687944"/>
    <w:rsid w:val="00687A1D"/>
    <w:rsid w:val="00691AD1"/>
    <w:rsid w:val="006936A3"/>
    <w:rsid w:val="00694BBF"/>
    <w:rsid w:val="00694FF9"/>
    <w:rsid w:val="006B2555"/>
    <w:rsid w:val="006B29CB"/>
    <w:rsid w:val="006B5AD5"/>
    <w:rsid w:val="006B72E6"/>
    <w:rsid w:val="006C5742"/>
    <w:rsid w:val="006C614D"/>
    <w:rsid w:val="006D1E0B"/>
    <w:rsid w:val="006D66F4"/>
    <w:rsid w:val="006D7188"/>
    <w:rsid w:val="006D7E7C"/>
    <w:rsid w:val="007057A6"/>
    <w:rsid w:val="00713515"/>
    <w:rsid w:val="00715F2B"/>
    <w:rsid w:val="00722F58"/>
    <w:rsid w:val="00725335"/>
    <w:rsid w:val="007267BC"/>
    <w:rsid w:val="00764752"/>
    <w:rsid w:val="0077614D"/>
    <w:rsid w:val="00784293"/>
    <w:rsid w:val="0078594D"/>
    <w:rsid w:val="00794754"/>
    <w:rsid w:val="007A47DE"/>
    <w:rsid w:val="007B1490"/>
    <w:rsid w:val="007B71B4"/>
    <w:rsid w:val="007C06AD"/>
    <w:rsid w:val="007C2EDD"/>
    <w:rsid w:val="007D48C8"/>
    <w:rsid w:val="007E0C28"/>
    <w:rsid w:val="007E1A23"/>
    <w:rsid w:val="007E484A"/>
    <w:rsid w:val="007F7472"/>
    <w:rsid w:val="00807432"/>
    <w:rsid w:val="008121C8"/>
    <w:rsid w:val="008307D0"/>
    <w:rsid w:val="00831F72"/>
    <w:rsid w:val="00837CB2"/>
    <w:rsid w:val="00841FCE"/>
    <w:rsid w:val="00860914"/>
    <w:rsid w:val="00867F29"/>
    <w:rsid w:val="0087299A"/>
    <w:rsid w:val="00882188"/>
    <w:rsid w:val="008906A8"/>
    <w:rsid w:val="008A3BFB"/>
    <w:rsid w:val="008B0123"/>
    <w:rsid w:val="008B138E"/>
    <w:rsid w:val="008D0BA7"/>
    <w:rsid w:val="008E0B85"/>
    <w:rsid w:val="008E57C0"/>
    <w:rsid w:val="008F01EC"/>
    <w:rsid w:val="0090174A"/>
    <w:rsid w:val="009046EF"/>
    <w:rsid w:val="00910A04"/>
    <w:rsid w:val="00913423"/>
    <w:rsid w:val="00917C3C"/>
    <w:rsid w:val="009201F1"/>
    <w:rsid w:val="0092466A"/>
    <w:rsid w:val="009412A3"/>
    <w:rsid w:val="00945F8C"/>
    <w:rsid w:val="00954501"/>
    <w:rsid w:val="00961986"/>
    <w:rsid w:val="0096544F"/>
    <w:rsid w:val="0096593D"/>
    <w:rsid w:val="009859BC"/>
    <w:rsid w:val="009A31EA"/>
    <w:rsid w:val="009C31C3"/>
    <w:rsid w:val="009C6856"/>
    <w:rsid w:val="009D0FBA"/>
    <w:rsid w:val="009E34B5"/>
    <w:rsid w:val="009E7FBD"/>
    <w:rsid w:val="009F26DE"/>
    <w:rsid w:val="00A05264"/>
    <w:rsid w:val="00A0702A"/>
    <w:rsid w:val="00A306DC"/>
    <w:rsid w:val="00A3416D"/>
    <w:rsid w:val="00A36D11"/>
    <w:rsid w:val="00A37C5D"/>
    <w:rsid w:val="00A51645"/>
    <w:rsid w:val="00A57DBA"/>
    <w:rsid w:val="00A74650"/>
    <w:rsid w:val="00A74CBD"/>
    <w:rsid w:val="00A77D12"/>
    <w:rsid w:val="00A81C57"/>
    <w:rsid w:val="00AA34FB"/>
    <w:rsid w:val="00AB53C4"/>
    <w:rsid w:val="00AD237C"/>
    <w:rsid w:val="00AE0220"/>
    <w:rsid w:val="00AE3B49"/>
    <w:rsid w:val="00B066B1"/>
    <w:rsid w:val="00B0759D"/>
    <w:rsid w:val="00B1083F"/>
    <w:rsid w:val="00B17698"/>
    <w:rsid w:val="00B37FF0"/>
    <w:rsid w:val="00B459B2"/>
    <w:rsid w:val="00B47ADD"/>
    <w:rsid w:val="00B73F7F"/>
    <w:rsid w:val="00B81E9C"/>
    <w:rsid w:val="00B9031D"/>
    <w:rsid w:val="00B93EFF"/>
    <w:rsid w:val="00BA589F"/>
    <w:rsid w:val="00BA6E55"/>
    <w:rsid w:val="00BB6D12"/>
    <w:rsid w:val="00BC192A"/>
    <w:rsid w:val="00BC26E0"/>
    <w:rsid w:val="00BD1F48"/>
    <w:rsid w:val="00BE0A5B"/>
    <w:rsid w:val="00BE1245"/>
    <w:rsid w:val="00BF45FA"/>
    <w:rsid w:val="00C06448"/>
    <w:rsid w:val="00C06E65"/>
    <w:rsid w:val="00C2176E"/>
    <w:rsid w:val="00C3100E"/>
    <w:rsid w:val="00C3224D"/>
    <w:rsid w:val="00C50B6E"/>
    <w:rsid w:val="00C76DB2"/>
    <w:rsid w:val="00C81696"/>
    <w:rsid w:val="00C8793C"/>
    <w:rsid w:val="00CB47DA"/>
    <w:rsid w:val="00CB4CAB"/>
    <w:rsid w:val="00CB77D7"/>
    <w:rsid w:val="00CC235C"/>
    <w:rsid w:val="00CC530E"/>
    <w:rsid w:val="00CD10FE"/>
    <w:rsid w:val="00CD3B8C"/>
    <w:rsid w:val="00CE4D89"/>
    <w:rsid w:val="00D001A6"/>
    <w:rsid w:val="00D0643C"/>
    <w:rsid w:val="00D152F6"/>
    <w:rsid w:val="00D257FF"/>
    <w:rsid w:val="00D319D9"/>
    <w:rsid w:val="00D3749E"/>
    <w:rsid w:val="00D409DB"/>
    <w:rsid w:val="00D45A73"/>
    <w:rsid w:val="00D50550"/>
    <w:rsid w:val="00D614A6"/>
    <w:rsid w:val="00D66AA0"/>
    <w:rsid w:val="00D802F2"/>
    <w:rsid w:val="00D8696C"/>
    <w:rsid w:val="00DA0581"/>
    <w:rsid w:val="00DB5ADC"/>
    <w:rsid w:val="00DC2EE0"/>
    <w:rsid w:val="00DD246F"/>
    <w:rsid w:val="00DD505A"/>
    <w:rsid w:val="00DD5245"/>
    <w:rsid w:val="00DD6E5D"/>
    <w:rsid w:val="00DD7CDA"/>
    <w:rsid w:val="00DE7860"/>
    <w:rsid w:val="00E02251"/>
    <w:rsid w:val="00E02E63"/>
    <w:rsid w:val="00E02F20"/>
    <w:rsid w:val="00E102E6"/>
    <w:rsid w:val="00E12385"/>
    <w:rsid w:val="00E13809"/>
    <w:rsid w:val="00E14696"/>
    <w:rsid w:val="00E233E5"/>
    <w:rsid w:val="00E23776"/>
    <w:rsid w:val="00E24EC0"/>
    <w:rsid w:val="00E379FF"/>
    <w:rsid w:val="00E4304F"/>
    <w:rsid w:val="00E50538"/>
    <w:rsid w:val="00E54839"/>
    <w:rsid w:val="00E6300F"/>
    <w:rsid w:val="00E64E9B"/>
    <w:rsid w:val="00E67D84"/>
    <w:rsid w:val="00E715AF"/>
    <w:rsid w:val="00E74516"/>
    <w:rsid w:val="00E75955"/>
    <w:rsid w:val="00E82626"/>
    <w:rsid w:val="00E870FA"/>
    <w:rsid w:val="00E90AD9"/>
    <w:rsid w:val="00E94B38"/>
    <w:rsid w:val="00EA2B34"/>
    <w:rsid w:val="00EA3811"/>
    <w:rsid w:val="00EB264D"/>
    <w:rsid w:val="00EB3C51"/>
    <w:rsid w:val="00EC54DE"/>
    <w:rsid w:val="00ED0437"/>
    <w:rsid w:val="00ED128D"/>
    <w:rsid w:val="00ED65AA"/>
    <w:rsid w:val="00EF383B"/>
    <w:rsid w:val="00EF5685"/>
    <w:rsid w:val="00F0284C"/>
    <w:rsid w:val="00F0485B"/>
    <w:rsid w:val="00F06A57"/>
    <w:rsid w:val="00F07311"/>
    <w:rsid w:val="00F17A5A"/>
    <w:rsid w:val="00F30530"/>
    <w:rsid w:val="00F30856"/>
    <w:rsid w:val="00F375FB"/>
    <w:rsid w:val="00F41871"/>
    <w:rsid w:val="00F53FDF"/>
    <w:rsid w:val="00F568AD"/>
    <w:rsid w:val="00F864E8"/>
    <w:rsid w:val="00FD79A3"/>
    <w:rsid w:val="00FE6266"/>
    <w:rsid w:val="00FE684B"/>
    <w:rsid w:val="00FF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1B54AC7"/>
  <w15:docId w15:val="{ACF53168-8365-48EA-B1E2-135D97C7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01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A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5D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75DB6"/>
  </w:style>
  <w:style w:type="paragraph" w:styleId="a6">
    <w:name w:val="footer"/>
    <w:basedOn w:val="a"/>
    <w:link w:val="a7"/>
    <w:uiPriority w:val="99"/>
    <w:unhideWhenUsed/>
    <w:rsid w:val="00475D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75DB6"/>
  </w:style>
  <w:style w:type="paragraph" w:styleId="a8">
    <w:name w:val="Note Heading"/>
    <w:basedOn w:val="a"/>
    <w:next w:val="a"/>
    <w:link w:val="a9"/>
    <w:uiPriority w:val="99"/>
    <w:unhideWhenUsed/>
    <w:rsid w:val="00F375FB"/>
    <w:pPr>
      <w:jc w:val="center"/>
    </w:pPr>
    <w:rPr>
      <w:rFonts w:asciiTheme="minorEastAsia" w:hAnsiTheme="minorEastAsia"/>
      <w:sz w:val="22"/>
    </w:rPr>
  </w:style>
  <w:style w:type="character" w:customStyle="1" w:styleId="a9">
    <w:name w:val="記 (文字)"/>
    <w:basedOn w:val="a0"/>
    <w:link w:val="a8"/>
    <w:uiPriority w:val="99"/>
    <w:rsid w:val="00F375FB"/>
    <w:rPr>
      <w:rFonts w:asciiTheme="minorEastAsia" w:hAnsiTheme="minorEastAsia"/>
      <w:sz w:val="22"/>
    </w:rPr>
  </w:style>
  <w:style w:type="paragraph" w:styleId="aa">
    <w:name w:val="Closing"/>
    <w:basedOn w:val="a"/>
    <w:link w:val="ab"/>
    <w:uiPriority w:val="99"/>
    <w:unhideWhenUsed/>
    <w:rsid w:val="00F375FB"/>
    <w:pPr>
      <w:jc w:val="right"/>
    </w:pPr>
    <w:rPr>
      <w:rFonts w:asciiTheme="minorEastAsia" w:hAnsiTheme="minorEastAsia"/>
      <w:sz w:val="22"/>
    </w:rPr>
  </w:style>
  <w:style w:type="character" w:customStyle="1" w:styleId="ab">
    <w:name w:val="結語 (文字)"/>
    <w:basedOn w:val="a0"/>
    <w:link w:val="aa"/>
    <w:uiPriority w:val="99"/>
    <w:rsid w:val="00F375FB"/>
    <w:rPr>
      <w:rFonts w:asciiTheme="minorEastAsia" w:hAnsiTheme="minorEastAsia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8E0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E0B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8E201-A6AB-4C24-B24E-270B8B53C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156nemoto-t</dc:creator>
  <cp:lastModifiedBy>酒井　可南子</cp:lastModifiedBy>
  <cp:revision>16</cp:revision>
  <cp:lastPrinted>2020-08-02T22:49:00Z</cp:lastPrinted>
  <dcterms:created xsi:type="dcterms:W3CDTF">2017-07-07T10:28:00Z</dcterms:created>
  <dcterms:modified xsi:type="dcterms:W3CDTF">2026-07-30T07:47:00Z</dcterms:modified>
</cp:coreProperties>
</file>